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BD0517" w14:textId="71832BFA" w:rsidR="00B86961" w:rsidRDefault="00B86961" w:rsidP="006E7DB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E30DF4" w:rsidRPr="00E30DF4">
        <w:rPr>
          <w:b/>
          <w:noProof/>
          <w:sz w:val="24"/>
        </w:rPr>
        <w:t>C1-245129</w:t>
      </w:r>
    </w:p>
    <w:p w14:paraId="2778ED2B" w14:textId="77777777" w:rsidR="00B86961" w:rsidRDefault="00B86961" w:rsidP="00B86961">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0D187" w:rsidR="001E41F3" w:rsidRPr="00410371" w:rsidRDefault="00E30DF4" w:rsidP="007614D9">
            <w:pPr>
              <w:pStyle w:val="CRCoverPage"/>
              <w:spacing w:after="0"/>
              <w:jc w:val="center"/>
              <w:rPr>
                <w:noProof/>
              </w:rPr>
            </w:pPr>
            <w:r w:rsidRPr="00E30DF4">
              <w:rPr>
                <w:b/>
                <w:noProof/>
                <w:sz w:val="28"/>
                <w:lang w:eastAsia="zh-CN"/>
              </w:rPr>
              <w:t>6441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D61CE" w:rsidR="001E41F3" w:rsidRPr="00410371" w:rsidRDefault="0031539A"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53C47" w:rsidR="001E41F3" w:rsidRPr="00410371" w:rsidRDefault="00166235">
            <w:pPr>
              <w:pStyle w:val="CRCoverPage"/>
              <w:spacing w:after="0"/>
              <w:jc w:val="center"/>
              <w:rPr>
                <w:noProof/>
                <w:sz w:val="28"/>
              </w:rPr>
            </w:pPr>
            <w:r>
              <w:rPr>
                <w:b/>
                <w:noProof/>
                <w:sz w:val="28"/>
              </w:rPr>
              <w:t>19</w:t>
            </w:r>
            <w:r w:rsidR="00524762">
              <w:rPr>
                <w:b/>
                <w:noProof/>
                <w:sz w:val="28"/>
              </w:rPr>
              <w:t>.0</w:t>
            </w:r>
            <w:r w:rsidR="005A3CBD">
              <w:rPr>
                <w:b/>
                <w:noProof/>
                <w:sz w:val="28"/>
              </w:rPr>
              <w:t>.</w:t>
            </w:r>
            <w:r w:rsidR="0052476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88DB9" w:rsidR="001E41F3" w:rsidRDefault="00E12CF5" w:rsidP="001901C8">
            <w:pPr>
              <w:pStyle w:val="CRCoverPage"/>
              <w:spacing w:after="0"/>
              <w:ind w:left="100"/>
              <w:rPr>
                <w:noProof/>
                <w:lang w:eastAsia="zh-CN"/>
              </w:rPr>
            </w:pPr>
            <w:r>
              <w:rPr>
                <w:rFonts w:hint="eastAsia"/>
                <w:noProof/>
                <w:lang w:eastAsia="zh-CN"/>
              </w:rPr>
              <w:t>R</w:t>
            </w:r>
            <w:r w:rsidR="00B16D0C">
              <w:rPr>
                <w:noProof/>
                <w:lang w:eastAsia="zh-CN"/>
              </w:rPr>
              <w:t>egistration reject for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686DC" w:rsidR="001E41F3" w:rsidRDefault="00E70983" w:rsidP="007614D9">
            <w:pPr>
              <w:pStyle w:val="CRCoverPage"/>
              <w:spacing w:after="0"/>
              <w:ind w:left="100"/>
              <w:rPr>
                <w:rFonts w:hint="eastAsia"/>
                <w:noProof/>
                <w:lang w:eastAsia="zh-CN"/>
              </w:rPr>
            </w:pPr>
            <w:r w:rsidRPr="00E70983">
              <w:rPr>
                <w:noProof/>
              </w:rPr>
              <w:t>ZTE</w:t>
            </w:r>
            <w:r w:rsidR="00053687">
              <w:rPr>
                <w:noProof/>
              </w:rPr>
              <w:t xml:space="preserve">, </w:t>
            </w:r>
            <w:r w:rsidR="00053687" w:rsidRPr="00053687">
              <w:rPr>
                <w:noProof/>
              </w:rPr>
              <w:t>China Unicom</w:t>
            </w:r>
            <w:r w:rsidR="0094062D">
              <w:rPr>
                <w:noProof/>
              </w:rPr>
              <w:t>,</w:t>
            </w:r>
            <w:r w:rsidR="0094062D" w:rsidRPr="00A67335">
              <w:rPr>
                <w:noProof/>
              </w:rPr>
              <w:t xml:space="preserve"> Huawei, HiSilicon</w:t>
            </w:r>
            <w:r w:rsidR="008F6CBE">
              <w:rPr>
                <w:noProof/>
              </w:rPr>
              <w:t xml:space="preserve">, </w:t>
            </w:r>
            <w:r w:rsidR="008F6CBE" w:rsidRPr="008F6CBE">
              <w:rPr>
                <w:noProof/>
              </w:rPr>
              <w:t>Apple</w:t>
            </w:r>
            <w:bookmarkStart w:id="2" w:name="_GoBack"/>
            <w:bookmarkEnd w:id="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36775" w:rsidR="001E41F3" w:rsidRDefault="00770284">
            <w:pPr>
              <w:pStyle w:val="CRCoverPage"/>
              <w:spacing w:after="0"/>
              <w:ind w:left="100"/>
              <w:rPr>
                <w:noProof/>
              </w:rPr>
            </w:pPr>
            <w:r>
              <w:t>2024-10</w:t>
            </w:r>
            <w:r w:rsidR="00E70983">
              <w:t>-</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6C7CA" w:rsidR="001E41F3" w:rsidRDefault="00B15A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76B9F657" w:rsidR="00D047D9" w:rsidRDefault="00FD2DA1" w:rsidP="00F15252">
            <w:pPr>
              <w:pStyle w:val="CRCoverPage"/>
              <w:spacing w:after="0"/>
              <w:ind w:left="100"/>
              <w:rPr>
                <w:noProof/>
                <w:lang w:eastAsia="zh-CN"/>
              </w:rPr>
            </w:pPr>
            <w:r>
              <w:rPr>
                <w:noProof/>
                <w:lang w:eastAsia="zh-CN"/>
              </w:rPr>
              <w:t>In TS 23</w:t>
            </w:r>
            <w:r w:rsidR="00883E09">
              <w:rPr>
                <w:noProof/>
                <w:lang w:eastAsia="zh-CN"/>
              </w:rPr>
              <w:t xml:space="preserve">.501 clause </w:t>
            </w:r>
            <w:r w:rsidR="00EA4170">
              <w:rPr>
                <w:noProof/>
                <w:lang w:eastAsia="zh-CN"/>
              </w:rPr>
              <w:t>5.18.3</w:t>
            </w:r>
            <w:r w:rsidR="00883E09">
              <w:rPr>
                <w:noProof/>
                <w:lang w:eastAsia="zh-CN"/>
              </w:rPr>
              <w:t>, it specifies the following:</w:t>
            </w:r>
          </w:p>
          <w:p w14:paraId="7849D31C" w14:textId="59D2051A" w:rsidR="00CB0EED" w:rsidRDefault="00883E09" w:rsidP="00883E09">
            <w:pPr>
              <w:rPr>
                <w:i/>
                <w:noProof/>
                <w:lang w:eastAsia="zh-CN"/>
              </w:rPr>
            </w:pPr>
            <w:r>
              <w:rPr>
                <w:noProof/>
                <w:lang w:eastAsia="zh-CN"/>
              </w:rPr>
              <w:t>“</w:t>
            </w:r>
            <w:r w:rsidR="00CB0EED" w:rsidRPr="00CB0EED">
              <w:rPr>
                <w:i/>
                <w:noProof/>
                <w:lang w:eastAsia="zh-CN"/>
              </w:rPr>
              <w:t>When a UE performs an Initial Registration to a network, one of available PLMNs shall be selected to serve the UE. UE uses all the received broadcast PLMN-IDs in its PLMN (re)selection processes which is specified in TS 23.122 [17]. UE shall inform the NG-RAN of the selected PLMN so that the NG-RAN can route correctly. The NG-RAN shall inform the core network of the selected PLMN.</w:t>
            </w:r>
          </w:p>
          <w:p w14:paraId="077F7580" w14:textId="432414B5" w:rsidR="00DB1F34" w:rsidRPr="00926874" w:rsidRDefault="00926874" w:rsidP="00294899">
            <w:r w:rsidRPr="00926874">
              <w:rPr>
                <w:i/>
              </w:rPr>
              <w:t xml:space="preserve">In the case of Indirect Network Sharing, in this Release of the specifications, </w:t>
            </w:r>
            <w:r w:rsidRPr="00471398">
              <w:rPr>
                <w:i/>
                <w:highlight w:val="yellow"/>
              </w:rPr>
              <w:t>if hosting operator’s network identifies that a UE is not from a participating operator when the UE selects a PLMN ID representing the participating operator, then the hosting operator’s network rejects the UE with an existing cause value during the registration procedure.</w:t>
            </w:r>
            <w:r w:rsidR="00883E09">
              <w:rPr>
                <w:noProof/>
                <w:lang w:eastAsia="zh-CN"/>
              </w:rPr>
              <w:t>”</w:t>
            </w:r>
          </w:p>
          <w:p w14:paraId="70510757" w14:textId="6F414C33" w:rsidR="00381B9E" w:rsidRDefault="00381B9E" w:rsidP="00765987">
            <w:pPr>
              <w:pStyle w:val="CRCoverPage"/>
              <w:spacing w:after="0"/>
              <w:ind w:left="100"/>
              <w:rPr>
                <w:noProof/>
                <w:lang w:eastAsia="zh-CN"/>
              </w:rPr>
            </w:pPr>
            <w:r>
              <w:rPr>
                <w:rFonts w:hint="eastAsia"/>
                <w:noProof/>
                <w:lang w:eastAsia="zh-CN"/>
              </w:rPr>
              <w:t>A</w:t>
            </w:r>
            <w:r>
              <w:rPr>
                <w:noProof/>
                <w:lang w:eastAsia="zh-CN"/>
              </w:rPr>
              <w:t>nd in TS 23.501 annex R.1:</w:t>
            </w:r>
          </w:p>
          <w:p w14:paraId="371534D1" w14:textId="18F9CCAC" w:rsidR="00381B9E" w:rsidRDefault="00381B9E" w:rsidP="00381B9E">
            <w:pPr>
              <w:rPr>
                <w:noProof/>
                <w:lang w:eastAsia="zh-CN"/>
              </w:rPr>
            </w:pPr>
            <w:r>
              <w:rPr>
                <w:noProof/>
                <w:lang w:eastAsia="zh-CN"/>
              </w:rPr>
              <w:t>“</w:t>
            </w:r>
            <w:r w:rsidRPr="00926874">
              <w:rPr>
                <w:i/>
                <w:noProof/>
                <w:lang w:eastAsia="zh-CN"/>
              </w:rPr>
              <w:t xml:space="preserve">In the geographical areas with Indirect Network Sharing deployment, the </w:t>
            </w:r>
            <w:r w:rsidRPr="00FC6B81">
              <w:rPr>
                <w:i/>
                <w:noProof/>
                <w:highlight w:val="yellow"/>
                <w:lang w:eastAsia="zh-CN"/>
              </w:rPr>
              <w:t>existing mobility restriction mechanisms</w:t>
            </w:r>
            <w:r w:rsidRPr="00926874">
              <w:rPr>
                <w:i/>
                <w:noProof/>
                <w:lang w:eastAsia="zh-CN"/>
              </w:rPr>
              <w:t xml:space="preserve"> specified in clause 5.3.4.1 </w:t>
            </w:r>
            <w:r w:rsidRPr="00FC6B81">
              <w:rPr>
                <w:i/>
                <w:noProof/>
                <w:highlight w:val="yellow"/>
                <w:lang w:eastAsia="zh-CN"/>
              </w:rPr>
              <w:t>can be applied</w:t>
            </w:r>
            <w:r w:rsidRPr="00926874">
              <w:rPr>
                <w:i/>
                <w:noProof/>
                <w:lang w:eastAsia="zh-CN"/>
              </w:rPr>
              <w:t xml:space="preserve">. </w:t>
            </w:r>
            <w:r w:rsidRPr="00FC6B81">
              <w:rPr>
                <w:i/>
                <w:noProof/>
                <w:highlight w:val="yellow"/>
                <w:lang w:eastAsia="zh-CN"/>
              </w:rPr>
              <w:t>This can be controlled by the UE subscription data related to mobility restriction and Indirect Network Sharing policies in the serving AMF</w:t>
            </w:r>
            <w:r w:rsidRPr="00926874">
              <w:rPr>
                <w:i/>
                <w:noProof/>
                <w:lang w:eastAsia="zh-CN"/>
              </w:rPr>
              <w:t>.</w:t>
            </w:r>
            <w:r>
              <w:rPr>
                <w:noProof/>
                <w:lang w:eastAsia="zh-CN"/>
              </w:rPr>
              <w:t>”</w:t>
            </w:r>
          </w:p>
          <w:p w14:paraId="59CE9A48" w14:textId="19F28333" w:rsidR="00294899" w:rsidRDefault="00926874" w:rsidP="00765987">
            <w:pPr>
              <w:pStyle w:val="CRCoverPage"/>
              <w:spacing w:after="0"/>
              <w:ind w:left="100"/>
              <w:rPr>
                <w:noProof/>
                <w:lang w:eastAsia="zh-CN"/>
              </w:rPr>
            </w:pPr>
            <w:r>
              <w:rPr>
                <w:rFonts w:hint="eastAsia"/>
                <w:noProof/>
                <w:lang w:eastAsia="zh-CN"/>
              </w:rPr>
              <w:t>Two types of UE may not be allowed to access the shared network</w:t>
            </w:r>
            <w:r w:rsidR="00294899">
              <w:rPr>
                <w:noProof/>
                <w:lang w:eastAsia="zh-CN"/>
              </w:rPr>
              <w:t>:</w:t>
            </w:r>
          </w:p>
          <w:p w14:paraId="3E3ACAA0" w14:textId="07814358" w:rsidR="00926874" w:rsidRDefault="00926874" w:rsidP="00926874">
            <w:pPr>
              <w:pStyle w:val="CRCoverPage"/>
              <w:numPr>
                <w:ilvl w:val="0"/>
                <w:numId w:val="35"/>
              </w:numPr>
              <w:spacing w:after="0"/>
              <w:rPr>
                <w:noProof/>
                <w:lang w:eastAsia="zh-CN"/>
              </w:rPr>
            </w:pPr>
            <w:r>
              <w:rPr>
                <w:rFonts w:hint="eastAsia"/>
                <w:noProof/>
                <w:lang w:eastAsia="zh-CN"/>
              </w:rPr>
              <w:t xml:space="preserve">The </w:t>
            </w:r>
            <w:r w:rsidR="003E5EA2">
              <w:rPr>
                <w:rFonts w:hint="eastAsia"/>
                <w:noProof/>
                <w:lang w:eastAsia="zh-CN"/>
              </w:rPr>
              <w:t xml:space="preserve">specific </w:t>
            </w:r>
            <w:r>
              <w:rPr>
                <w:rFonts w:hint="eastAsia"/>
                <w:noProof/>
                <w:lang w:eastAsia="zh-CN"/>
              </w:rPr>
              <w:t xml:space="preserve">UE from the participating operator: based on SA2 conclusion, </w:t>
            </w:r>
            <w:r w:rsidR="003E5EA2">
              <w:rPr>
                <w:rFonts w:hint="eastAsia"/>
                <w:noProof/>
                <w:lang w:eastAsia="zh-CN"/>
              </w:rPr>
              <w:t xml:space="preserve">if the UE is not allowed to access the shared network, </w:t>
            </w:r>
            <w:r>
              <w:rPr>
                <w:rFonts w:hint="eastAsia"/>
                <w:noProof/>
                <w:lang w:eastAsia="zh-CN"/>
              </w:rPr>
              <w:t>t</w:t>
            </w:r>
            <w:r w:rsidRPr="00926874">
              <w:rPr>
                <w:noProof/>
                <w:lang w:eastAsia="zh-CN"/>
              </w:rPr>
              <w:t>his can be controlled by the UE subscription data related to mobility restriction and Indirect Network Sharing policies in the serving AMF</w:t>
            </w:r>
            <w:r w:rsidR="00277773">
              <w:rPr>
                <w:noProof/>
                <w:lang w:eastAsia="zh-CN"/>
              </w:rPr>
              <w:t>, the hosting operator network can reject the UE</w:t>
            </w:r>
            <w:r w:rsidR="005616CB">
              <w:rPr>
                <w:rFonts w:hint="eastAsia"/>
                <w:noProof/>
                <w:lang w:eastAsia="zh-CN"/>
              </w:rPr>
              <w:t>.</w:t>
            </w:r>
          </w:p>
          <w:p w14:paraId="29228647" w14:textId="751E1B85" w:rsidR="00926874" w:rsidRDefault="00926874" w:rsidP="00926874">
            <w:pPr>
              <w:pStyle w:val="CRCoverPage"/>
              <w:numPr>
                <w:ilvl w:val="0"/>
                <w:numId w:val="35"/>
              </w:numPr>
              <w:spacing w:after="0"/>
              <w:rPr>
                <w:noProof/>
                <w:lang w:eastAsia="zh-CN"/>
              </w:rPr>
            </w:pPr>
            <w:r>
              <w:rPr>
                <w:noProof/>
                <w:lang w:eastAsia="zh-CN"/>
              </w:rPr>
              <w:t>T</w:t>
            </w:r>
            <w:r>
              <w:rPr>
                <w:rFonts w:hint="eastAsia"/>
                <w:noProof/>
                <w:lang w:eastAsia="zh-CN"/>
              </w:rPr>
              <w:t>he UE not from the participating operator, if it selects the PLMN ID representing the participating operator</w:t>
            </w:r>
            <w:r w:rsidR="003E5EA2">
              <w:rPr>
                <w:rFonts w:hint="eastAsia"/>
                <w:noProof/>
                <w:lang w:eastAsia="zh-CN"/>
              </w:rPr>
              <w:t>,</w:t>
            </w:r>
            <w:r w:rsidR="003E5EA2">
              <w:rPr>
                <w:rFonts w:eastAsia="MS Mincho"/>
              </w:rPr>
              <w:t xml:space="preserve"> the hosting operator</w:t>
            </w:r>
            <w:r w:rsidR="003E5EA2">
              <w:rPr>
                <w:lang w:eastAsia="zh-CN"/>
              </w:rPr>
              <w:t>’</w:t>
            </w:r>
            <w:r w:rsidR="003E5EA2">
              <w:rPr>
                <w:rFonts w:hint="eastAsia"/>
                <w:lang w:eastAsia="zh-CN"/>
              </w:rPr>
              <w:t>s</w:t>
            </w:r>
            <w:r w:rsidR="003E5EA2">
              <w:rPr>
                <w:rFonts w:eastAsia="MS Mincho"/>
              </w:rPr>
              <w:t xml:space="preserve"> network rejects the UE</w:t>
            </w:r>
            <w:r>
              <w:rPr>
                <w:rFonts w:hint="eastAsia"/>
                <w:noProof/>
                <w:lang w:eastAsia="zh-CN"/>
              </w:rPr>
              <w:t>:</w:t>
            </w:r>
          </w:p>
          <w:p w14:paraId="498FFF4F" w14:textId="68218171" w:rsidR="003828FD" w:rsidRPr="00765987" w:rsidRDefault="00FC6B81" w:rsidP="003E5EA2">
            <w:pPr>
              <w:pStyle w:val="CRCoverPage"/>
              <w:spacing w:after="0"/>
              <w:ind w:left="460"/>
              <w:rPr>
                <w:noProof/>
                <w:lang w:eastAsia="zh-CN"/>
              </w:rPr>
            </w:pPr>
            <w:r>
              <w:rPr>
                <w:noProof/>
                <w:lang w:eastAsia="zh-CN"/>
              </w:rPr>
              <w:t xml:space="preserve">1) </w:t>
            </w:r>
            <w:r w:rsidR="00765987">
              <w:rPr>
                <w:noProof/>
                <w:lang w:eastAsia="zh-CN"/>
              </w:rPr>
              <w:t xml:space="preserve">If the PLMN ID representing participating operator </w:t>
            </w:r>
            <w:r w:rsidR="00256F91">
              <w:rPr>
                <w:noProof/>
                <w:lang w:eastAsia="zh-CN"/>
              </w:rPr>
              <w:t>is a new PLMN ID dedicated for Indirect Network S</w:t>
            </w:r>
            <w:r w:rsidR="00765987">
              <w:rPr>
                <w:noProof/>
                <w:lang w:eastAsia="zh-CN"/>
              </w:rPr>
              <w:t xml:space="preserve">haring, </w:t>
            </w:r>
            <w:r w:rsidR="00887718">
              <w:rPr>
                <w:noProof/>
                <w:lang w:eastAsia="zh-CN"/>
              </w:rPr>
              <w:t xml:space="preserve">then </w:t>
            </w:r>
            <w:r w:rsidR="00765987">
              <w:rPr>
                <w:noProof/>
                <w:lang w:eastAsia="zh-CN"/>
              </w:rPr>
              <w:t>the hosting operator network can reject the UE with 5GMM cause #11 “</w:t>
            </w:r>
            <w:r w:rsidR="00765987" w:rsidRPr="003C24CC">
              <w:rPr>
                <w:noProof/>
                <w:lang w:eastAsia="zh-CN"/>
              </w:rPr>
              <w:t>PLMN not allowed</w:t>
            </w:r>
            <w:r w:rsidR="00765987">
              <w:rPr>
                <w:noProof/>
                <w:lang w:eastAsia="zh-CN"/>
              </w:rPr>
              <w:t>”.</w:t>
            </w:r>
            <w:r w:rsidR="00D509F9">
              <w:rPr>
                <w:noProof/>
                <w:lang w:eastAsia="zh-CN"/>
              </w:rPr>
              <w:t xml:space="preserve"> </w:t>
            </w:r>
            <w:r w:rsidR="00D509F9">
              <w:rPr>
                <w:noProof/>
                <w:lang w:eastAsia="zh-CN"/>
              </w:rPr>
              <w:lastRenderedPageBreak/>
              <w:t>In this case the UE not from participating operator can never request access to participating operator via indirect network sharing.</w:t>
            </w:r>
          </w:p>
          <w:p w14:paraId="7A03F9AA" w14:textId="45601B44" w:rsidR="00371E09" w:rsidRDefault="000A174B" w:rsidP="003E5EA2">
            <w:pPr>
              <w:pStyle w:val="CRCoverPage"/>
              <w:spacing w:after="0"/>
              <w:ind w:left="460"/>
              <w:rPr>
                <w:noProof/>
                <w:lang w:eastAsia="zh-CN"/>
              </w:rPr>
            </w:pPr>
            <w:r>
              <w:rPr>
                <w:noProof/>
                <w:lang w:eastAsia="zh-CN"/>
              </w:rPr>
              <w:t xml:space="preserve">2) </w:t>
            </w:r>
            <w:r w:rsidR="00DB1F34">
              <w:rPr>
                <w:rFonts w:hint="eastAsia"/>
                <w:noProof/>
                <w:lang w:eastAsia="zh-CN"/>
              </w:rPr>
              <w:t xml:space="preserve">If </w:t>
            </w:r>
            <w:r w:rsidR="00DB1F34">
              <w:rPr>
                <w:noProof/>
                <w:lang w:eastAsia="zh-CN"/>
              </w:rPr>
              <w:t xml:space="preserve">the PLMN ID representing participating operator is an re-used </w:t>
            </w:r>
            <w:r w:rsidR="00115BFA">
              <w:rPr>
                <w:noProof/>
                <w:lang w:eastAsia="zh-CN"/>
              </w:rPr>
              <w:t>existing PLMN ID</w:t>
            </w:r>
            <w:r w:rsidR="0082697A">
              <w:rPr>
                <w:noProof/>
                <w:lang w:eastAsia="zh-CN"/>
              </w:rPr>
              <w:t xml:space="preserve"> not dedicated for Indirect Network Sharing</w:t>
            </w:r>
            <w:r w:rsidR="00DA5AE7">
              <w:rPr>
                <w:noProof/>
                <w:lang w:eastAsia="zh-CN"/>
              </w:rPr>
              <w:t>,</w:t>
            </w:r>
            <w:r w:rsidR="00DB1F34">
              <w:rPr>
                <w:noProof/>
                <w:lang w:eastAsia="zh-CN"/>
              </w:rPr>
              <w:t xml:space="preserve"> </w:t>
            </w:r>
            <w:r w:rsidR="00116BB9">
              <w:rPr>
                <w:noProof/>
                <w:lang w:eastAsia="zh-CN"/>
              </w:rPr>
              <w:t xml:space="preserve">then </w:t>
            </w:r>
            <w:r w:rsidR="00DB1F34">
              <w:rPr>
                <w:noProof/>
                <w:lang w:eastAsia="zh-CN"/>
              </w:rPr>
              <w:t xml:space="preserve">the </w:t>
            </w:r>
            <w:r w:rsidR="00B060EA">
              <w:rPr>
                <w:noProof/>
                <w:lang w:eastAsia="zh-CN"/>
              </w:rPr>
              <w:t xml:space="preserve">hosting operator </w:t>
            </w:r>
            <w:r w:rsidR="00DB1F34">
              <w:rPr>
                <w:noProof/>
                <w:lang w:eastAsia="zh-CN"/>
              </w:rPr>
              <w:t xml:space="preserve">network </w:t>
            </w:r>
            <w:r w:rsidR="00B060EA">
              <w:rPr>
                <w:noProof/>
                <w:lang w:eastAsia="zh-CN"/>
              </w:rPr>
              <w:t>can</w:t>
            </w:r>
            <w:r w:rsidR="00DB1F34">
              <w:rPr>
                <w:noProof/>
                <w:lang w:eastAsia="zh-CN"/>
              </w:rPr>
              <w:t xml:space="preserve"> reject the UE with 5GMM cause #1</w:t>
            </w:r>
            <w:r w:rsidR="001C697B">
              <w:rPr>
                <w:noProof/>
                <w:lang w:eastAsia="zh-CN"/>
              </w:rPr>
              <w:t>3</w:t>
            </w:r>
            <w:r w:rsidR="00DB1F34">
              <w:rPr>
                <w:noProof/>
                <w:lang w:eastAsia="zh-CN"/>
              </w:rPr>
              <w:t xml:space="preserve"> “</w:t>
            </w:r>
            <w:r w:rsidR="001C697B" w:rsidRPr="0062478A">
              <w:rPr>
                <w:noProof/>
                <w:lang w:eastAsia="zh-CN"/>
              </w:rPr>
              <w:t>Roaming not allowed in this tracking area</w:t>
            </w:r>
            <w:r w:rsidR="00DB1F34">
              <w:rPr>
                <w:noProof/>
                <w:lang w:eastAsia="zh-CN"/>
              </w:rPr>
              <w:t>”</w:t>
            </w:r>
            <w:r w:rsidR="00A35C13">
              <w:rPr>
                <w:rFonts w:hint="eastAsia"/>
                <w:noProof/>
                <w:lang w:eastAsia="zh-CN"/>
              </w:rPr>
              <w:t xml:space="preserve"> instead of </w:t>
            </w:r>
            <w:r w:rsidR="00A35C13">
              <w:rPr>
                <w:noProof/>
                <w:lang w:eastAsia="zh-CN"/>
              </w:rPr>
              <w:t>5GMM cause #11</w:t>
            </w:r>
            <w:r w:rsidR="00DB1F34">
              <w:rPr>
                <w:noProof/>
                <w:lang w:eastAsia="zh-CN"/>
              </w:rPr>
              <w:t>. In this case the TAC broadcast by shared RAN of hosting operator should be different from TAC broadcast by RAN of participating operator by implementation.</w:t>
            </w:r>
            <w:r w:rsidR="002A7542">
              <w:rPr>
                <w:noProof/>
                <w:lang w:eastAsia="zh-CN"/>
              </w:rPr>
              <w:t xml:space="preserve"> The UE </w:t>
            </w:r>
            <w:r w:rsidR="007E31DD">
              <w:rPr>
                <w:noProof/>
                <w:lang w:eastAsia="zh-CN"/>
              </w:rPr>
              <w:t xml:space="preserve">not from participating operator </w:t>
            </w:r>
            <w:r w:rsidR="007D140C">
              <w:rPr>
                <w:noProof/>
                <w:lang w:eastAsia="zh-CN"/>
              </w:rPr>
              <w:t xml:space="preserve">still </w:t>
            </w:r>
            <w:r w:rsidR="002A7542">
              <w:rPr>
                <w:noProof/>
                <w:lang w:eastAsia="zh-CN"/>
              </w:rPr>
              <w:t xml:space="preserve">can </w:t>
            </w:r>
            <w:r w:rsidR="00EB149E">
              <w:rPr>
                <w:noProof/>
                <w:lang w:eastAsia="zh-CN"/>
              </w:rPr>
              <w:t xml:space="preserve">request </w:t>
            </w:r>
            <w:r w:rsidR="002A7542">
              <w:rPr>
                <w:noProof/>
                <w:lang w:eastAsia="zh-CN"/>
              </w:rPr>
              <w:t xml:space="preserve">access </w:t>
            </w:r>
            <w:r w:rsidR="00EB149E">
              <w:rPr>
                <w:noProof/>
                <w:lang w:eastAsia="zh-CN"/>
              </w:rPr>
              <w:t xml:space="preserve">to </w:t>
            </w:r>
            <w:r w:rsidR="0078288B">
              <w:rPr>
                <w:noProof/>
                <w:lang w:eastAsia="zh-CN"/>
              </w:rPr>
              <w:t>the PLMN ID representing participating operator via RAN of participating operator</w:t>
            </w:r>
            <w:r w:rsidR="00847AF8">
              <w:rPr>
                <w:noProof/>
                <w:lang w:eastAsia="zh-CN"/>
              </w:rPr>
              <w:t xml:space="preserve"> directly</w:t>
            </w:r>
            <w:r w:rsidR="0042632B">
              <w:rPr>
                <w:noProof/>
                <w:lang w:eastAsia="zh-CN"/>
              </w:rPr>
              <w:t>, i.e. not via indirect network sharing</w:t>
            </w:r>
            <w:r w:rsidR="0078288B">
              <w:rPr>
                <w:noProof/>
                <w:lang w:eastAsia="zh-CN"/>
              </w:rPr>
              <w:t>.</w:t>
            </w:r>
          </w:p>
          <w:p w14:paraId="6A525715" w14:textId="77777777" w:rsidR="00EA4170" w:rsidRDefault="00EA4170" w:rsidP="00765987">
            <w:pPr>
              <w:pStyle w:val="CRCoverPage"/>
              <w:spacing w:after="0"/>
              <w:ind w:left="100"/>
              <w:rPr>
                <w:noProof/>
                <w:lang w:eastAsia="zh-CN"/>
              </w:rPr>
            </w:pPr>
          </w:p>
          <w:p w14:paraId="706E28C8" w14:textId="5502370B" w:rsidR="0076067C" w:rsidRDefault="0076067C" w:rsidP="00765987">
            <w:pPr>
              <w:pStyle w:val="CRCoverPage"/>
              <w:spacing w:after="0"/>
              <w:ind w:left="100"/>
              <w:rPr>
                <w:noProof/>
                <w:lang w:eastAsia="zh-CN"/>
              </w:rPr>
            </w:pPr>
            <w:r>
              <w:rPr>
                <w:rFonts w:hint="eastAsia"/>
                <w:noProof/>
                <w:lang w:eastAsia="zh-CN"/>
              </w:rPr>
              <w:t>B</w:t>
            </w:r>
            <w:r>
              <w:rPr>
                <w:noProof/>
                <w:lang w:eastAsia="zh-CN"/>
              </w:rPr>
              <w:t>esides,</w:t>
            </w:r>
            <w:r w:rsidR="0015670B">
              <w:rPr>
                <w:noProof/>
                <w:lang w:eastAsia="zh-CN"/>
              </w:rPr>
              <w:t xml:space="preserve"> the term “hosting operator” is </w:t>
            </w:r>
            <w:r w:rsidR="00522C38">
              <w:rPr>
                <w:noProof/>
                <w:lang w:eastAsia="zh-CN"/>
              </w:rPr>
              <w:t>given</w:t>
            </w:r>
            <w:r w:rsidR="0015670B">
              <w:rPr>
                <w:noProof/>
                <w:lang w:eastAsia="zh-CN"/>
              </w:rPr>
              <w:t xml:space="preserve"> in </w:t>
            </w:r>
            <w:r w:rsidR="00522C38">
              <w:rPr>
                <w:noProof/>
                <w:lang w:eastAsia="zh-CN"/>
              </w:rPr>
              <w:t xml:space="preserve">TS 23.501 </w:t>
            </w:r>
            <w:r w:rsidR="0015670B">
              <w:rPr>
                <w:noProof/>
                <w:lang w:eastAsia="zh-CN"/>
              </w:rPr>
              <w:t>clause 5.18.1:</w:t>
            </w:r>
          </w:p>
          <w:p w14:paraId="4AB22C60" w14:textId="3B05D025" w:rsidR="0015670B" w:rsidRDefault="0015670B" w:rsidP="00765987">
            <w:pPr>
              <w:pStyle w:val="CRCoverPage"/>
              <w:spacing w:after="0"/>
              <w:ind w:left="100"/>
              <w:rPr>
                <w:noProof/>
                <w:lang w:eastAsia="zh-CN"/>
              </w:rPr>
            </w:pPr>
            <w:r>
              <w:rPr>
                <w:noProof/>
                <w:lang w:eastAsia="zh-CN"/>
              </w:rPr>
              <w:t>“</w:t>
            </w:r>
            <w:r w:rsidRPr="0015670B">
              <w:rPr>
                <w:rFonts w:ascii="Times New Roman" w:eastAsia="MS Mincho" w:hAnsi="Times New Roman"/>
                <w:i/>
              </w:rPr>
              <w:t xml:space="preserve">The 5G System may also support Indirect Network Sharing deployment between </w:t>
            </w:r>
            <w:r w:rsidRPr="0015670B">
              <w:rPr>
                <w:rFonts w:ascii="Times New Roman" w:eastAsia="MS Mincho" w:hAnsi="Times New Roman"/>
                <w:i/>
                <w:highlight w:val="yellow"/>
              </w:rPr>
              <w:t>hosting operator (i.e. shared network operator)</w:t>
            </w:r>
            <w:r w:rsidRPr="0015670B">
              <w:rPr>
                <w:rFonts w:ascii="Times New Roman" w:eastAsia="MS Mincho" w:hAnsi="Times New Roman"/>
                <w:i/>
              </w:rPr>
              <w:t xml:space="preserve"> and participating operator (see clause 6.21 of TS 22.261 [2], Figure 5.18.1-2 and Annex R), in which the RAN is shared.</w:t>
            </w:r>
            <w:r w:rsidR="00522C38" w:rsidRPr="00116DD6">
              <w:rPr>
                <w:rFonts w:ascii="Times New Roman" w:eastAsia="MS Mincho" w:hAnsi="Times New Roman"/>
                <w:i/>
              </w:rPr>
              <w:t xml:space="preserve"> The communication between the shared RAN and the core network of the participating operator is routed through the core network of the hosting operator that connects to the shared RAN</w:t>
            </w:r>
            <w:r w:rsidR="00522C38" w:rsidRPr="00D03FF8">
              <w:rPr>
                <w:rFonts w:eastAsia="MS Mincho"/>
                <w:i/>
              </w:rPr>
              <w:t>.</w:t>
            </w:r>
            <w:r>
              <w:rPr>
                <w:noProof/>
                <w:lang w:eastAsia="zh-CN"/>
              </w:rPr>
              <w:t>”</w:t>
            </w:r>
          </w:p>
          <w:p w14:paraId="708AA7DE" w14:textId="169394C4" w:rsidR="0015670B" w:rsidRPr="00301298" w:rsidRDefault="0015670B" w:rsidP="00522C38">
            <w:pPr>
              <w:pStyle w:val="CRCoverPage"/>
              <w:spacing w:after="0"/>
              <w:ind w:left="100"/>
              <w:rPr>
                <w:noProof/>
                <w:lang w:eastAsia="zh-CN"/>
              </w:rPr>
            </w:pPr>
            <w:r>
              <w:rPr>
                <w:noProof/>
                <w:lang w:eastAsia="zh-CN"/>
              </w:rPr>
              <w:t>So it proposes to refer to TS 23.501</w:t>
            </w:r>
            <w:r w:rsidR="00522C38">
              <w:rPr>
                <w:noProof/>
                <w:lang w:eastAsia="zh-CN"/>
              </w:rPr>
              <w:t xml:space="preserve"> for the definition of</w:t>
            </w:r>
            <w:r>
              <w:rPr>
                <w:noProof/>
                <w:lang w:eastAsia="zh-CN"/>
              </w:rPr>
              <w:t xml:space="preserve"> the term “hosting operator”</w:t>
            </w:r>
            <w:r w:rsidR="00522C38">
              <w:rPr>
                <w:noProof/>
                <w:lang w:eastAsia="zh-CN"/>
              </w:rPr>
              <w:t>.</w:t>
            </w:r>
          </w:p>
        </w:tc>
      </w:tr>
      <w:tr w:rsidR="001E41F3" w14:paraId="4CA74D09" w14:textId="77777777" w:rsidTr="00547111">
        <w:tc>
          <w:tcPr>
            <w:tcW w:w="2694" w:type="dxa"/>
            <w:gridSpan w:val="2"/>
            <w:tcBorders>
              <w:left w:val="single" w:sz="4" w:space="0" w:color="auto"/>
            </w:tcBorders>
          </w:tcPr>
          <w:p w14:paraId="2D0866D6" w14:textId="0FDFB58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E3DA3A" w14:textId="77777777" w:rsidR="0065045A" w:rsidRDefault="00413B0D" w:rsidP="00F66A80">
            <w:pPr>
              <w:pStyle w:val="CRCoverPage"/>
              <w:spacing w:after="0"/>
              <w:ind w:left="100"/>
              <w:rPr>
                <w:noProof/>
                <w:lang w:eastAsia="zh-CN"/>
              </w:rPr>
            </w:pPr>
            <w:r>
              <w:rPr>
                <w:noProof/>
                <w:lang w:eastAsia="zh-CN"/>
              </w:rPr>
              <w:t xml:space="preserve">1) </w:t>
            </w:r>
            <w:r w:rsidR="00B915B5">
              <w:rPr>
                <w:noProof/>
                <w:lang w:eastAsia="zh-CN"/>
              </w:rPr>
              <w:t>In case of Indirect Network Sharing, if the UE is not allowed to access the selected PLMN which represents participating operator, the AMF of hosting operator shall send a REGISTRATION REJECT messa</w:t>
            </w:r>
            <w:r w:rsidR="00FD56D8">
              <w:rPr>
                <w:noProof/>
                <w:lang w:eastAsia="zh-CN"/>
              </w:rPr>
              <w:t>ge with an existing cause value, and</w:t>
            </w:r>
            <w:r w:rsidR="00FD56D8">
              <w:rPr>
                <w:rFonts w:hint="eastAsia"/>
                <w:noProof/>
                <w:lang w:eastAsia="zh-CN"/>
              </w:rPr>
              <w:t xml:space="preserve"> </w:t>
            </w:r>
            <w:r w:rsidR="00FD56D8">
              <w:rPr>
                <w:noProof/>
                <w:lang w:eastAsia="zh-CN"/>
              </w:rPr>
              <w:t>t</w:t>
            </w:r>
            <w:r w:rsidR="00B915B5">
              <w:rPr>
                <w:noProof/>
                <w:lang w:eastAsia="zh-CN"/>
              </w:rPr>
              <w:t>he AMF of hosting operator determines to use which existing cause value based on agreement between the hosting operator and the participating operator.</w:t>
            </w:r>
          </w:p>
          <w:p w14:paraId="31C656EC" w14:textId="7A322E78" w:rsidR="00413B0D" w:rsidRPr="000C4FBB" w:rsidRDefault="00413B0D" w:rsidP="007E5786">
            <w:pPr>
              <w:pStyle w:val="CRCoverPage"/>
              <w:spacing w:after="0"/>
              <w:ind w:left="100"/>
              <w:rPr>
                <w:noProof/>
                <w:lang w:eastAsia="zh-CN"/>
              </w:rPr>
            </w:pPr>
            <w:r>
              <w:rPr>
                <w:noProof/>
                <w:lang w:eastAsia="zh-CN"/>
              </w:rPr>
              <w:t xml:space="preserve">2) Refer to TS 23.501 </w:t>
            </w:r>
            <w:r w:rsidR="007E5786">
              <w:rPr>
                <w:noProof/>
                <w:lang w:eastAsia="zh-CN"/>
              </w:rPr>
              <w:t xml:space="preserve">for the definition of </w:t>
            </w:r>
            <w:r>
              <w:rPr>
                <w:noProof/>
                <w:lang w:eastAsia="zh-CN"/>
              </w:rPr>
              <w:t>the term “hosting operator”</w:t>
            </w:r>
            <w:r w:rsidR="007E578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3FA8D3" w:rsidR="0065045A" w:rsidRDefault="00A91561" w:rsidP="006B75E4">
            <w:pPr>
              <w:pStyle w:val="CRCoverPage"/>
              <w:spacing w:after="0"/>
              <w:ind w:left="100"/>
              <w:rPr>
                <w:noProof/>
                <w:lang w:eastAsia="zh-CN"/>
              </w:rPr>
            </w:pPr>
            <w:r>
              <w:rPr>
                <w:noProof/>
                <w:lang w:eastAsia="zh-CN"/>
              </w:rPr>
              <w:t xml:space="preserve">Unfulfilled stage 2 requirement. </w:t>
            </w:r>
            <w:r w:rsidR="003732B9">
              <w:rPr>
                <w:noProof/>
                <w:lang w:eastAsia="zh-CN"/>
              </w:rPr>
              <w:t xml:space="preserve">Unclear </w:t>
            </w:r>
            <w:r w:rsidR="00684B94">
              <w:rPr>
                <w:noProof/>
                <w:lang w:eastAsia="zh-CN"/>
              </w:rPr>
              <w:t xml:space="preserve">whether and </w:t>
            </w:r>
            <w:r>
              <w:rPr>
                <w:noProof/>
                <w:lang w:eastAsia="zh-CN"/>
              </w:rPr>
              <w:t xml:space="preserve">which 5GMM cause is used </w:t>
            </w:r>
            <w:r w:rsidR="00F43EF6">
              <w:rPr>
                <w:noProof/>
                <w:lang w:eastAsia="zh-CN"/>
              </w:rPr>
              <w:t xml:space="preserve">by hosting operator network </w:t>
            </w:r>
            <w:r>
              <w:rPr>
                <w:noProof/>
                <w:lang w:eastAsia="zh-CN"/>
              </w:rPr>
              <w:t xml:space="preserve">to reject </w:t>
            </w:r>
            <w:r w:rsidR="00793F40" w:rsidRPr="00CF3030">
              <w:rPr>
                <w:noProof/>
                <w:lang w:eastAsia="zh-CN"/>
              </w:rPr>
              <w:t>registration request</w:t>
            </w:r>
            <w:r w:rsidR="00793F40">
              <w:rPr>
                <w:noProof/>
                <w:lang w:eastAsia="zh-CN"/>
              </w:rPr>
              <w:t xml:space="preserve"> when </w:t>
            </w:r>
            <w:r w:rsidR="00F84B28">
              <w:rPr>
                <w:noProof/>
                <w:lang w:eastAsia="zh-CN"/>
              </w:rPr>
              <w:t xml:space="preserve">the UE </w:t>
            </w:r>
            <w:r w:rsidR="006B75E4">
              <w:rPr>
                <w:noProof/>
                <w:lang w:eastAsia="zh-CN"/>
              </w:rPr>
              <w:t>not allowed to access the selected PLMN which represents participating operator</w:t>
            </w:r>
            <w:r w:rsidR="00793F40" w:rsidRPr="00793F40">
              <w:rPr>
                <w:noProof/>
                <w:lang w:eastAsia="zh-CN"/>
              </w:rPr>
              <w:t xml:space="preserve"> s</w:t>
            </w:r>
            <w:r w:rsidR="006B75E4">
              <w:rPr>
                <w:noProof/>
                <w:lang w:eastAsia="zh-CN"/>
              </w:rPr>
              <w:t>elects such</w:t>
            </w:r>
            <w:r w:rsidR="0079569A">
              <w:rPr>
                <w:noProof/>
                <w:lang w:eastAsia="zh-CN"/>
              </w:rPr>
              <w:t xml:space="preserve"> PLMN</w:t>
            </w:r>
            <w:r w:rsidR="006B75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8297D" w:rsidR="001E41F3" w:rsidRDefault="00FB6C1B" w:rsidP="00471D1B">
            <w:pPr>
              <w:pStyle w:val="CRCoverPage"/>
              <w:spacing w:after="0"/>
              <w:ind w:left="100"/>
              <w:rPr>
                <w:noProof/>
                <w:lang w:eastAsia="zh-CN"/>
              </w:rPr>
            </w:pPr>
            <w:r>
              <w:rPr>
                <w:noProof/>
                <w:lang w:eastAsia="zh-CN"/>
              </w:rPr>
              <w:t xml:space="preserve">3.1, </w:t>
            </w:r>
            <w:r w:rsidR="003665E2">
              <w:rPr>
                <w:noProof/>
                <w:lang w:eastAsia="zh-CN"/>
              </w:rPr>
              <w:t>5.5.1.2.5</w:t>
            </w:r>
            <w:r w:rsidR="007549FA">
              <w:rPr>
                <w:noProof/>
                <w:lang w:eastAsia="zh-CN"/>
              </w:rPr>
              <w:t>, 5.5.1.3.5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005CA7" w14:textId="77777777" w:rsidR="00AB76DE" w:rsidRPr="007F2770" w:rsidRDefault="00AB76DE" w:rsidP="00AB76DE">
      <w:pPr>
        <w:pStyle w:val="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78425301"/>
      <w:bookmarkStart w:id="11" w:name="_Toc171624977"/>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rsidRPr="007F2770">
        <w:t>3.1</w:t>
      </w:r>
      <w:r w:rsidRPr="007F2770">
        <w:tab/>
        <w:t>Definitions</w:t>
      </w:r>
      <w:bookmarkEnd w:id="3"/>
      <w:bookmarkEnd w:id="4"/>
      <w:bookmarkEnd w:id="5"/>
      <w:bookmarkEnd w:id="6"/>
      <w:bookmarkEnd w:id="7"/>
      <w:bookmarkEnd w:id="8"/>
      <w:bookmarkEnd w:id="9"/>
      <w:bookmarkEnd w:id="10"/>
    </w:p>
    <w:p w14:paraId="46EF435E" w14:textId="77777777" w:rsidR="00AB76DE" w:rsidRDefault="00AB76DE" w:rsidP="00AB76DE">
      <w:r w:rsidRPr="007F2770">
        <w:t xml:space="preserve">For the purposes of the present document, the terms and definitions given in </w:t>
      </w:r>
      <w:bookmarkStart w:id="28" w:name="MCCQCTEMPBM_00000045"/>
      <w:r w:rsidRPr="007F2770">
        <w:t>3GPP TR</w:t>
      </w:r>
      <w:bookmarkEnd w:id="28"/>
      <w:r w:rsidRPr="007F2770">
        <w:t> 21.905 [1] and the following apply. A term defined in the present document takes precedence over the definition of the same term, if any, in 3GPP TR 21.905 [1].</w:t>
      </w:r>
    </w:p>
    <w:p w14:paraId="63F838AD" w14:textId="77777777" w:rsidR="00AB76DE" w:rsidRPr="007F2770" w:rsidRDefault="00AB76DE" w:rsidP="00AB76DE">
      <w:r>
        <w:rPr>
          <w:b/>
        </w:rPr>
        <w:t>4</w:t>
      </w:r>
      <w:r w:rsidRPr="007F2770">
        <w:rPr>
          <w:b/>
        </w:rPr>
        <w:t>G-GUTI:</w:t>
      </w:r>
      <w:r w:rsidRPr="007F2770">
        <w:t xml:space="preserve"> A </w:t>
      </w:r>
      <w:r>
        <w:t xml:space="preserve">GUTI defined in </w:t>
      </w:r>
      <w:r w:rsidRPr="007F2770">
        <w:t>3GPP TS 24.301 [15].</w:t>
      </w:r>
    </w:p>
    <w:p w14:paraId="44A32249" w14:textId="77777777" w:rsidR="00AB76DE" w:rsidRPr="007F2770" w:rsidRDefault="00AB76DE" w:rsidP="00AB76DE">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41671167" w14:textId="77777777" w:rsidR="00AB76DE" w:rsidRPr="007F2770" w:rsidRDefault="00AB76DE" w:rsidP="00AB76DE">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2A136FD1" w14:textId="77777777" w:rsidR="00AB76DE" w:rsidRPr="007F2770" w:rsidRDefault="00AB76DE" w:rsidP="00AB76DE">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29" w:name="MCCQCTEMPBM_00000044"/>
      <w:r w:rsidRPr="007F2770">
        <w:t>3GPP TS</w:t>
      </w:r>
      <w:bookmarkEnd w:id="29"/>
      <w:r w:rsidRPr="007F2770">
        <w:t> 23.</w:t>
      </w:r>
      <w:r w:rsidRPr="007F2770">
        <w:rPr>
          <w:rFonts w:hint="eastAsia"/>
        </w:rPr>
        <w:t>5</w:t>
      </w:r>
      <w:r w:rsidRPr="007F2770">
        <w:t>01 [8].</w:t>
      </w:r>
    </w:p>
    <w:p w14:paraId="46B55EC5" w14:textId="77777777" w:rsidR="00AB76DE" w:rsidRPr="007F2770" w:rsidRDefault="00AB76DE" w:rsidP="00AB76DE">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7018E19" w14:textId="77777777" w:rsidR="00AB76DE" w:rsidRPr="007F2770" w:rsidRDefault="00AB76DE" w:rsidP="00AB76DE">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1B52973" w14:textId="77777777" w:rsidR="00AB76DE" w:rsidRPr="007F2770" w:rsidRDefault="00AB76DE" w:rsidP="00AB76DE">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E040ED9" w14:textId="77777777" w:rsidR="00AB76DE" w:rsidRPr="007F2770" w:rsidRDefault="00AB76DE" w:rsidP="00AB76DE">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6CBA6E26" w14:textId="77777777" w:rsidR="00AB76DE" w:rsidRPr="007F2770" w:rsidRDefault="00AB76DE" w:rsidP="00AB76DE">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720A768" w14:textId="77777777" w:rsidR="00AB76DE" w:rsidRPr="007F2770" w:rsidRDefault="00AB76DE" w:rsidP="00AB76DE">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AC32782" w14:textId="77777777" w:rsidR="00AB76DE" w:rsidRPr="007F2770" w:rsidRDefault="00AB76DE" w:rsidP="00AB76DE">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3BCF8131" w14:textId="77777777" w:rsidR="00AB76DE" w:rsidRPr="007F2770" w:rsidRDefault="00AB76DE" w:rsidP="00AB76DE">
      <w:pPr>
        <w:pStyle w:val="B1"/>
      </w:pPr>
      <w:r w:rsidRPr="007F2770">
        <w:t>-</w:t>
      </w:r>
      <w:r w:rsidRPr="007F2770">
        <w:tab/>
        <w:t>between the UE and the NG-RAN for 3GPP access;</w:t>
      </w:r>
    </w:p>
    <w:p w14:paraId="229BFBE9" w14:textId="77777777" w:rsidR="00AB76DE" w:rsidRPr="007F2770" w:rsidRDefault="00AB76DE" w:rsidP="00AB76DE">
      <w:pPr>
        <w:pStyle w:val="B1"/>
      </w:pPr>
      <w:r w:rsidRPr="007F2770">
        <w:t>-</w:t>
      </w:r>
      <w:r w:rsidRPr="007F2770">
        <w:tab/>
        <w:t>between the UE and the N3IWF for untrusted non-3GPP access;</w:t>
      </w:r>
    </w:p>
    <w:p w14:paraId="551BDB95" w14:textId="77777777" w:rsidR="00AB76DE" w:rsidRPr="007F2770" w:rsidRDefault="00AB76DE" w:rsidP="00AB76DE">
      <w:pPr>
        <w:pStyle w:val="B1"/>
      </w:pPr>
      <w:r w:rsidRPr="007F2770">
        <w:t>-</w:t>
      </w:r>
      <w:r w:rsidRPr="007F2770">
        <w:tab/>
        <w:t>between the UE and the TNGF for trusted non-3GPP access used by the UE;</w:t>
      </w:r>
    </w:p>
    <w:p w14:paraId="28C3B6FA" w14:textId="77777777" w:rsidR="00AB76DE" w:rsidRPr="007F2770" w:rsidRDefault="00AB76DE" w:rsidP="00AB76DE">
      <w:pPr>
        <w:pStyle w:val="B1"/>
      </w:pPr>
      <w:r w:rsidRPr="007F2770">
        <w:t>-</w:t>
      </w:r>
      <w:r w:rsidRPr="007F2770">
        <w:tab/>
        <w:t>within the TWIF acting on behalf of the N5CW device for trusted non-3GPP access used by the N5CW device;</w:t>
      </w:r>
    </w:p>
    <w:p w14:paraId="774F521C" w14:textId="77777777" w:rsidR="00AB76DE" w:rsidRPr="007F2770" w:rsidRDefault="00AB76DE" w:rsidP="00AB76DE">
      <w:pPr>
        <w:pStyle w:val="B1"/>
      </w:pPr>
      <w:r w:rsidRPr="007F2770">
        <w:t>-</w:t>
      </w:r>
      <w:r w:rsidRPr="007F2770">
        <w:tab/>
        <w:t>between the 5G-RG and the W-AGF for wireline access used by the 5G-RG;</w:t>
      </w:r>
    </w:p>
    <w:p w14:paraId="390DEC57" w14:textId="77777777" w:rsidR="00AB76DE" w:rsidRPr="007F2770" w:rsidRDefault="00AB76DE" w:rsidP="00AB76DE">
      <w:pPr>
        <w:pStyle w:val="B1"/>
      </w:pPr>
      <w:r w:rsidRPr="007F2770">
        <w:t>-</w:t>
      </w:r>
      <w:r w:rsidRPr="007F2770">
        <w:tab/>
        <w:t>within the W-AGF acting on behalf of the FN-RG for wireline access used by the FN-RG; or</w:t>
      </w:r>
    </w:p>
    <w:p w14:paraId="66309C4C" w14:textId="77777777" w:rsidR="00AB76DE" w:rsidRPr="007F2770" w:rsidRDefault="00AB76DE" w:rsidP="00AB76DE">
      <w:pPr>
        <w:pStyle w:val="B1"/>
      </w:pPr>
      <w:r w:rsidRPr="007F2770">
        <w:t>-</w:t>
      </w:r>
      <w:r w:rsidRPr="007F2770">
        <w:tab/>
        <w:t>within the W-AGF acting on behalf of the N5GC device for wireline access used by the N5GC device.</w:t>
      </w:r>
    </w:p>
    <w:p w14:paraId="71E8EF84" w14:textId="77777777" w:rsidR="00AB76DE" w:rsidRPr="003168A2" w:rsidRDefault="00AB76DE" w:rsidP="00AB76DE">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103987FA" w14:textId="77777777" w:rsidR="00AB76DE" w:rsidRPr="007F2770" w:rsidRDefault="00AB76DE" w:rsidP="00AB76DE">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0A224064" w14:textId="77777777" w:rsidR="00AB76DE" w:rsidRPr="007F2770" w:rsidRDefault="00AB76DE" w:rsidP="00AB76DE">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5F0CE324" w14:textId="77777777" w:rsidR="00AB76DE" w:rsidRPr="007F2770" w:rsidRDefault="00AB76DE" w:rsidP="00AB76DE">
      <w:pPr>
        <w:rPr>
          <w:lang w:eastAsia="zh-CN"/>
        </w:rPr>
      </w:pPr>
      <w:r w:rsidRPr="007F2770">
        <w:rPr>
          <w:b/>
        </w:rPr>
        <w:t>Alternative NSSAI:</w:t>
      </w:r>
      <w:r w:rsidRPr="007F2770">
        <w:t xml:space="preserve"> A list of mapping information between the S-NSSAI to be replaced and the alternative S-NSSAI.</w:t>
      </w:r>
    </w:p>
    <w:p w14:paraId="0C72B95E" w14:textId="77777777" w:rsidR="00AB76DE" w:rsidRPr="007F2770" w:rsidRDefault="00AB76DE" w:rsidP="00AB76DE">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283E0419" w14:textId="77777777" w:rsidR="00AB76DE" w:rsidRPr="007F2770" w:rsidRDefault="00AB76DE" w:rsidP="00AB76DE">
      <w:pPr>
        <w:pStyle w:val="NO"/>
      </w:pPr>
      <w:r w:rsidRPr="007F2770">
        <w:t>NOTE 1:</w:t>
      </w:r>
      <w:r w:rsidRPr="007F2770">
        <w:tab/>
        <w:t>How the upper layers in the UE are configured to provide an indication is outside the scope of the present document.</w:t>
      </w:r>
    </w:p>
    <w:p w14:paraId="6E2FE85B" w14:textId="77777777" w:rsidR="00AB76DE" w:rsidRPr="007F2770" w:rsidRDefault="00AB76DE" w:rsidP="00AB76DE">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3EF1CA85" w14:textId="77777777" w:rsidR="00AB76DE" w:rsidRPr="007F2770" w:rsidRDefault="00AB76DE" w:rsidP="00AB76DE">
      <w:pPr>
        <w:pStyle w:val="B1"/>
      </w:pPr>
      <w:r w:rsidRPr="007F2770">
        <w:t>a)</w:t>
      </w:r>
      <w:r w:rsidRPr="007F2770">
        <w:tab/>
        <w:t>the UE supports RACS; and</w:t>
      </w:r>
    </w:p>
    <w:p w14:paraId="5CF313AD" w14:textId="77777777" w:rsidR="00AB76DE" w:rsidRPr="007F2770" w:rsidRDefault="00AB76DE" w:rsidP="00AB76DE">
      <w:pPr>
        <w:pStyle w:val="B1"/>
      </w:pPr>
      <w:r w:rsidRPr="007F2770">
        <w:t>b)</w:t>
      </w:r>
      <w:r w:rsidRPr="007F2770">
        <w:tab/>
        <w:t>the UE has:</w:t>
      </w:r>
    </w:p>
    <w:p w14:paraId="7446B8FF" w14:textId="77777777" w:rsidR="00AB76DE" w:rsidRPr="007F2770" w:rsidRDefault="00AB76DE" w:rsidP="00AB76DE">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8341714" w14:textId="77777777" w:rsidR="00AB76DE" w:rsidRPr="007F2770" w:rsidRDefault="00AB76DE" w:rsidP="00AB76DE">
      <w:pPr>
        <w:pStyle w:val="B2"/>
        <w:rPr>
          <w:lang w:eastAsia="zh-CN"/>
        </w:rPr>
      </w:pPr>
      <w:r w:rsidRPr="007F2770">
        <w:t>2)</w:t>
      </w:r>
      <w:r w:rsidRPr="007F2770">
        <w:tab/>
        <w:t>a manufacturer-assigned UE radio capability ID which maps to the set of radio capabilities currently enabled at the UE.</w:t>
      </w:r>
    </w:p>
    <w:p w14:paraId="616651A0" w14:textId="77777777" w:rsidR="00AB76DE" w:rsidRPr="007F2770" w:rsidRDefault="00AB76DE" w:rsidP="00AB76DE">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2D564E87" w14:textId="77777777" w:rsidR="00AB76DE" w:rsidRPr="007F2770" w:rsidRDefault="00AB76DE" w:rsidP="00AB76DE">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630F5DFE" w14:textId="77777777" w:rsidR="00AB76DE" w:rsidRPr="007F2770" w:rsidRDefault="00AB76DE" w:rsidP="00AB76DE">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5F95C804" w14:textId="77777777" w:rsidR="00AB76DE" w:rsidRPr="007F2770" w:rsidRDefault="00AB76DE" w:rsidP="00AB76DE">
      <w:pPr>
        <w:pStyle w:val="B1"/>
      </w:pPr>
      <w:r w:rsidRPr="007F2770">
        <w:t>a)</w:t>
      </w:r>
      <w:r w:rsidRPr="007F2770">
        <w:tab/>
        <w:t>a non-CAG cell if the entry for the PLMN in the UE's "CAG information list" includes an "indication that the UE is only allowed to access 5GS via CAG cells"; or</w:t>
      </w:r>
    </w:p>
    <w:p w14:paraId="10272D21" w14:textId="77777777" w:rsidR="00AB76DE" w:rsidRPr="007F2770" w:rsidRDefault="00AB76DE" w:rsidP="00AB76DE">
      <w:pPr>
        <w:pStyle w:val="B1"/>
      </w:pPr>
      <w:r w:rsidRPr="007F2770">
        <w:t>b)</w:t>
      </w:r>
      <w:r w:rsidRPr="007F2770">
        <w:tab/>
        <w:t>a CAG cell if none of the CAG-ID(s) supported by the CAG cell is authorized based on the "allowed CAG list" for the PLMN in the UE's "CAG information list".</w:t>
      </w:r>
    </w:p>
    <w:p w14:paraId="49FAFF23" w14:textId="77777777" w:rsidR="00AB76DE" w:rsidRPr="007F2770" w:rsidRDefault="00AB76DE" w:rsidP="00AB76DE">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3D1ACBBD" w14:textId="77777777" w:rsidR="00AB76DE" w:rsidRPr="007F2770" w:rsidRDefault="00AB76DE" w:rsidP="00AB76DE">
      <w:pPr>
        <w:rPr>
          <w:b/>
        </w:rPr>
      </w:pPr>
      <w:r w:rsidRPr="007F2770">
        <w:rPr>
          <w:b/>
        </w:rPr>
        <w:t xml:space="preserve">Cleartext IEs: </w:t>
      </w:r>
      <w:r w:rsidRPr="007F2770">
        <w:t>Information elements that can be sent without confidentiality protection in initial NAS messages as specified in subclause 4.4.6.</w:t>
      </w:r>
    </w:p>
    <w:p w14:paraId="4806EC53" w14:textId="77777777" w:rsidR="00AB76DE" w:rsidRPr="007F2770" w:rsidRDefault="00AB76DE" w:rsidP="00AB76DE">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CA4FDC0" w14:textId="77777777" w:rsidR="00AB76DE" w:rsidRPr="007F2770" w:rsidRDefault="00AB76DE" w:rsidP="00AB76DE">
      <w:r w:rsidRPr="007F2770">
        <w:rPr>
          <w:b/>
        </w:rPr>
        <w:lastRenderedPageBreak/>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70A7812B" w14:textId="77777777" w:rsidR="00AB76DE" w:rsidRPr="007F2770" w:rsidRDefault="00AB76DE" w:rsidP="00AB76DE">
      <w:pPr>
        <w:rPr>
          <w:bCs/>
          <w:lang w:val="en-US"/>
        </w:rPr>
      </w:pPr>
      <w:bookmarkStart w:id="30"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65134754" w14:textId="77777777" w:rsidR="00AB76DE" w:rsidRPr="007F2770" w:rsidRDefault="00AB76DE" w:rsidP="00AB76DE">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30"/>
    <w:p w14:paraId="2FA45355" w14:textId="77777777" w:rsidR="00AB76DE" w:rsidRPr="007F2770" w:rsidRDefault="00AB76DE" w:rsidP="00AB76DE">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4E1DBA58" w14:textId="77777777" w:rsidR="00AB76DE" w:rsidRPr="007F2770" w:rsidRDefault="00AB76DE" w:rsidP="00AB76DE">
      <w:pPr>
        <w:rPr>
          <w:b/>
        </w:rPr>
      </w:pPr>
      <w:r w:rsidRPr="007F2770">
        <w:rPr>
          <w:b/>
        </w:rPr>
        <w:t xml:space="preserve">DNN requested by the UE: </w:t>
      </w:r>
      <w:r w:rsidRPr="007F2770">
        <w:t>A DNN explicitly requested by the UE and included in a NAS request message.</w:t>
      </w:r>
    </w:p>
    <w:p w14:paraId="6582B355" w14:textId="77777777" w:rsidR="00AB76DE" w:rsidRPr="007F2770" w:rsidRDefault="00AB76DE" w:rsidP="00AB76DE">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226BD43" w14:textId="77777777" w:rsidR="00AB76DE" w:rsidRPr="007F2770" w:rsidRDefault="00AB76DE" w:rsidP="00AB76DE">
      <w:pPr>
        <w:rPr>
          <w:b/>
        </w:rPr>
      </w:pPr>
      <w:r w:rsidRPr="007F2770">
        <w:rPr>
          <w:b/>
          <w:bCs/>
        </w:rPr>
        <w:t>Default S-NSSAI</w:t>
      </w:r>
      <w:r w:rsidRPr="007F2770">
        <w:t>: An S-NSSAI in the subscribed S-NSSAIs marked as default.</w:t>
      </w:r>
    </w:p>
    <w:p w14:paraId="03379713" w14:textId="77777777" w:rsidR="00AB76DE" w:rsidRPr="007F2770" w:rsidRDefault="00AB76DE" w:rsidP="00AB76DE">
      <w:pPr>
        <w:rPr>
          <w:b/>
        </w:rPr>
      </w:pPr>
      <w:r w:rsidRPr="007F2770">
        <w:rPr>
          <w:b/>
        </w:rPr>
        <w:t>Globally-unique SNPN identity:</w:t>
      </w:r>
      <w:r w:rsidRPr="007F2770">
        <w:t xml:space="preserve"> An SNPN identity with an NID whose assignment mode is not set to 1 (see 3GPP TS 23.003 [4]).</w:t>
      </w:r>
    </w:p>
    <w:p w14:paraId="06AB5E51" w14:textId="77777777" w:rsidR="00AB76DE" w:rsidRPr="007F2770" w:rsidRDefault="00AB76DE" w:rsidP="00AB76DE">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774DF58F" w14:textId="77777777" w:rsidR="00AB76DE" w:rsidRPr="007F2770" w:rsidRDefault="00AB76DE" w:rsidP="00AB76DE">
      <w:r w:rsidRPr="007F2770">
        <w:t>The UE considers as HPLMN S-NSSAIs at least the following S-NSSAIs:</w:t>
      </w:r>
    </w:p>
    <w:p w14:paraId="04D25F43" w14:textId="77777777" w:rsidR="00AB76DE" w:rsidRPr="007F2770" w:rsidRDefault="00AB76DE" w:rsidP="00AB76DE">
      <w:pPr>
        <w:pStyle w:val="B1"/>
      </w:pPr>
      <w:r w:rsidRPr="007F2770">
        <w:t>a)</w:t>
      </w:r>
      <w:r w:rsidRPr="007F2770">
        <w:tab/>
        <w:t>any S-NSSAI included in the configured NSSAI or allowed NSSAI for a PLMN or SNPN if it is provided by</w:t>
      </w:r>
    </w:p>
    <w:p w14:paraId="159D3C53" w14:textId="77777777" w:rsidR="00AB76DE" w:rsidRPr="007F2770" w:rsidRDefault="00AB76DE" w:rsidP="00AB76DE">
      <w:pPr>
        <w:pStyle w:val="B2"/>
        <w:rPr>
          <w:lang w:eastAsia="zh-CN"/>
        </w:rPr>
      </w:pPr>
      <w:r>
        <w:t>1</w:t>
      </w:r>
      <w:r w:rsidRPr="007F2770">
        <w:t>)</w:t>
      </w:r>
      <w:r w:rsidRPr="007F2770">
        <w:tab/>
        <w:t xml:space="preserve">the PLMN whose </w:t>
      </w:r>
      <w:r w:rsidRPr="007F2770">
        <w:rPr>
          <w:lang w:eastAsia="zh-CN"/>
        </w:rPr>
        <w:t>PLMN code is derived from the IMSI;</w:t>
      </w:r>
      <w:r>
        <w:rPr>
          <w:lang w:eastAsia="zh-CN"/>
        </w:rPr>
        <w:t xml:space="preserve"> or</w:t>
      </w:r>
    </w:p>
    <w:p w14:paraId="4C1FEB5B" w14:textId="77777777" w:rsidR="00AB76DE" w:rsidRPr="007F2770" w:rsidRDefault="00AB76DE" w:rsidP="00AB76DE">
      <w:pPr>
        <w:pStyle w:val="B2"/>
        <w:rPr>
          <w:b/>
        </w:rPr>
      </w:pPr>
      <w:r>
        <w:rPr>
          <w:lang w:eastAsia="zh-CN"/>
        </w:rPr>
        <w:t>2</w:t>
      </w:r>
      <w:r w:rsidRPr="007F2770">
        <w:rPr>
          <w:lang w:eastAsia="zh-CN"/>
        </w:rPr>
        <w:t>)</w:t>
      </w:r>
      <w:r w:rsidRPr="007F2770">
        <w:rPr>
          <w:lang w:eastAsia="zh-CN"/>
        </w:rPr>
        <w:tab/>
        <w:t>the subscribed SNPN</w:t>
      </w:r>
      <w:r w:rsidRPr="007F2770">
        <w:t>;</w:t>
      </w:r>
    </w:p>
    <w:p w14:paraId="7F94EC87" w14:textId="77777777" w:rsidR="00AB76DE" w:rsidRPr="007F2770" w:rsidRDefault="00AB76DE" w:rsidP="00AB76DE">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F42FB85" w14:textId="77777777" w:rsidR="00AB76DE" w:rsidRPr="007F2770" w:rsidRDefault="00AB76DE" w:rsidP="00AB76DE">
      <w:pPr>
        <w:pStyle w:val="B1"/>
      </w:pPr>
      <w:r w:rsidRPr="007F2770">
        <w:t>c)</w:t>
      </w:r>
      <w:r w:rsidRPr="007F2770">
        <w:tab/>
        <w:t>any S-NSSAI associated with a PDU session if there is no mapped S-NSSAI associated with the PDU session and the UE is</w:t>
      </w:r>
    </w:p>
    <w:p w14:paraId="17B7D631" w14:textId="77777777" w:rsidR="00AB76DE" w:rsidRPr="007F2770" w:rsidRDefault="00AB76DE" w:rsidP="00AB76DE">
      <w:pPr>
        <w:pStyle w:val="B2"/>
      </w:pPr>
      <w:r>
        <w:t>1</w:t>
      </w:r>
      <w:r w:rsidRPr="007F2770">
        <w:t>)</w:t>
      </w:r>
      <w:r w:rsidRPr="007F2770">
        <w:tab/>
      </w:r>
      <w:r>
        <w:t xml:space="preserve">in </w:t>
      </w:r>
      <w:r w:rsidRPr="007F2770">
        <w:t>the PLMN whose PLMN code is derived from the IMSI;</w:t>
      </w:r>
      <w:r>
        <w:t xml:space="preserve"> or</w:t>
      </w:r>
    </w:p>
    <w:p w14:paraId="02A0C41C" w14:textId="77777777" w:rsidR="00AB76DE" w:rsidRPr="007F2770" w:rsidRDefault="00AB76DE" w:rsidP="00AB76DE">
      <w:pPr>
        <w:pStyle w:val="B2"/>
      </w:pPr>
      <w:r>
        <w:t>2</w:t>
      </w:r>
      <w:r w:rsidRPr="007F2770">
        <w:t>)</w:t>
      </w:r>
      <w:r w:rsidRPr="007F2770">
        <w:tab/>
        <w:t>in the subscribed SNPN; and</w:t>
      </w:r>
    </w:p>
    <w:p w14:paraId="6C902363" w14:textId="77777777" w:rsidR="00AB76DE" w:rsidRPr="00A33425" w:rsidRDefault="00AB76DE" w:rsidP="00AB76DE">
      <w:pPr>
        <w:pStyle w:val="B1"/>
      </w:pPr>
      <w:r w:rsidRPr="007F2770">
        <w:t>d)</w:t>
      </w:r>
      <w:r w:rsidRPr="007F2770">
        <w:tab/>
        <w:t>any mapped S-NSSAI associated with a PDU session.</w:t>
      </w:r>
    </w:p>
    <w:p w14:paraId="70AA762A" w14:textId="77777777" w:rsidR="00AB76DE" w:rsidRPr="007F2770" w:rsidRDefault="00AB76DE" w:rsidP="00AB76DE">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6841B13" w14:textId="77777777" w:rsidR="00AB76DE" w:rsidRPr="007F2770" w:rsidRDefault="00AB76DE" w:rsidP="00AB76DE">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50F7E72" w14:textId="77777777" w:rsidR="00AB76DE" w:rsidRPr="007F2770" w:rsidRDefault="00AB76DE" w:rsidP="00AB76DE">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5E72AD62" w14:textId="77777777" w:rsidR="00AB76DE" w:rsidRPr="007F2770" w:rsidRDefault="00AB76DE" w:rsidP="00AB76DE">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70727DDD" w14:textId="77777777" w:rsidR="00AB76DE" w:rsidRPr="007F2770" w:rsidRDefault="00AB76DE" w:rsidP="00AB76DE">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73536B63" w14:textId="77777777" w:rsidR="00AB76DE" w:rsidRPr="007F2770" w:rsidRDefault="00AB76DE" w:rsidP="00AB76DE">
      <w:r w:rsidRPr="007F2770">
        <w:rPr>
          <w:b/>
        </w:rPr>
        <w:lastRenderedPageBreak/>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624BA894" w14:textId="77777777" w:rsidR="00AB76DE" w:rsidRPr="007F2770" w:rsidRDefault="00AB76DE" w:rsidP="00AB76DE">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B8F1A19" w14:textId="77777777" w:rsidR="00AB76DE" w:rsidRPr="007F2770" w:rsidRDefault="00AB76DE" w:rsidP="00AB76DE">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0BE8ECE1" w14:textId="77777777" w:rsidR="00AB76DE" w:rsidRDefault="00AB76DE" w:rsidP="00AB76DE">
      <w:pPr>
        <w:rPr>
          <w:lang w:val="en-US"/>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01D42545" w14:textId="77777777" w:rsidR="00AB76DE" w:rsidRPr="007F2770" w:rsidRDefault="00AB76DE" w:rsidP="00AB76DE">
      <w:pPr>
        <w:rPr>
          <w:lang w:eastAsia="ja-JP"/>
        </w:rPr>
      </w:pPr>
      <w:r>
        <w:rPr>
          <w:b/>
          <w:bCs/>
          <w:lang w:val="en-US"/>
        </w:rPr>
        <w:t>Home country</w:t>
      </w:r>
      <w:r>
        <w:rPr>
          <w:lang w:val="en-US"/>
        </w:rPr>
        <w:t>:</w:t>
      </w:r>
      <w:r>
        <w:rPr>
          <w:lang w:val="en-US"/>
        </w:rPr>
        <w:tab/>
        <w:t xml:space="preserve">The country </w:t>
      </w:r>
      <w:r>
        <w:t>of the HPLMN (see 3GPP TS 23.122 [5] for the definition of country).</w:t>
      </w:r>
    </w:p>
    <w:p w14:paraId="42A67E04" w14:textId="77777777" w:rsidR="00AB76DE" w:rsidRPr="007F2770" w:rsidRDefault="00AB76DE" w:rsidP="00AB76DE">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083D30E8" w14:textId="77777777" w:rsidR="00AB76DE" w:rsidRPr="007F2770" w:rsidRDefault="00AB76DE" w:rsidP="00AB76DE">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E89E968" w14:textId="77777777" w:rsidR="00AB76DE" w:rsidRPr="007F2770" w:rsidRDefault="00AB76DE" w:rsidP="00AB76DE">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BCC0C4D" w14:textId="77777777" w:rsidR="00AB76DE" w:rsidRPr="007F2770" w:rsidRDefault="00AB76DE" w:rsidP="00AB76DE">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5E00D7CA" w14:textId="77777777" w:rsidR="00AB76DE" w:rsidRPr="007F2770" w:rsidRDefault="00AB76DE" w:rsidP="00AB76DE">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616336EC" w14:textId="77777777" w:rsidR="00AB76DE" w:rsidRPr="007F2770" w:rsidRDefault="00AB76DE" w:rsidP="00AB76DE">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63EF412" w14:textId="77777777" w:rsidR="00AB76DE" w:rsidRPr="006F2A5B" w:rsidRDefault="00AB76DE" w:rsidP="00AB76DE">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8262571" w14:textId="77777777" w:rsidR="00AB76DE" w:rsidRPr="007F2770" w:rsidRDefault="00AB76DE" w:rsidP="00AB76DE">
      <w:r w:rsidRPr="006F2A5B">
        <w:rPr>
          <w:b/>
          <w:bCs/>
        </w:rPr>
        <w:t>MBSR-UE</w:t>
      </w:r>
      <w:r w:rsidRPr="006F2A5B">
        <w:t>: a UE that is operating as a MBSR and supporting UE NAS functionalities specified in this specification.</w:t>
      </w:r>
    </w:p>
    <w:p w14:paraId="5A771DCA" w14:textId="77777777" w:rsidR="00AB76DE" w:rsidRPr="007F2770" w:rsidRDefault="00AB76DE" w:rsidP="00AB76DE">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6BEC200" w14:textId="77777777" w:rsidR="00AB76DE" w:rsidRPr="007F2770" w:rsidRDefault="00AB76DE" w:rsidP="00AB76DE">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F2537E3" w14:textId="77777777" w:rsidR="00AB76DE" w:rsidRDefault="00AB76DE" w:rsidP="00AB76DE">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51DE0104" w14:textId="77777777" w:rsidR="00AB76DE" w:rsidRPr="007F2770" w:rsidRDefault="00AB76DE" w:rsidP="00AB76DE">
      <w:r w:rsidRPr="007F2770">
        <w:rPr>
          <w:b/>
        </w:rPr>
        <w:t xml:space="preserve">Native </w:t>
      </w:r>
      <w:r>
        <w:rPr>
          <w:b/>
        </w:rPr>
        <w:t>4</w:t>
      </w:r>
      <w:r w:rsidRPr="007F2770">
        <w:rPr>
          <w:b/>
        </w:rPr>
        <w:t>G-GUTI:</w:t>
      </w:r>
      <w:r w:rsidRPr="007F2770">
        <w:t xml:space="preserve"> A </w:t>
      </w:r>
      <w:r>
        <w:t xml:space="preserve">native GUTI defined in </w:t>
      </w:r>
      <w:r w:rsidRPr="007F2770">
        <w:t>3GPP TS 24.301 [15].</w:t>
      </w:r>
    </w:p>
    <w:p w14:paraId="4CD9D28A" w14:textId="77777777" w:rsidR="00AB76DE" w:rsidRPr="007F2770" w:rsidRDefault="00AB76DE" w:rsidP="00AB76DE">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5B6EDB09" w14:textId="77777777" w:rsidR="00AB76DE" w:rsidRPr="007F2770" w:rsidRDefault="00AB76DE" w:rsidP="00AB76DE">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46D5DF7B" w14:textId="77777777" w:rsidR="00AB76DE" w:rsidRPr="007F2770" w:rsidRDefault="00AB76DE" w:rsidP="00AB76DE">
      <w:r w:rsidRPr="007F2770">
        <w:rPr>
          <w:b/>
          <w:bCs/>
        </w:rPr>
        <w:t>Non-CAG Cell:</w:t>
      </w:r>
      <w:r w:rsidRPr="007F2770">
        <w:t xml:space="preserve"> An NR cell which does not broadcast any Closed Access Group identity or an E-UTRA cell connected to 5GCN.</w:t>
      </w:r>
    </w:p>
    <w:p w14:paraId="15EB4B27" w14:textId="77777777" w:rsidR="00AB76DE" w:rsidRPr="007F2770" w:rsidRDefault="00AB76DE" w:rsidP="00AB76DE">
      <w:r w:rsidRPr="007F2770">
        <w:rPr>
          <w:b/>
          <w:bCs/>
        </w:rPr>
        <w:t>Non-equivalent PLMN</w:t>
      </w:r>
      <w:r w:rsidRPr="007F2770">
        <w:t>: A PLMN which is not an equivalent PLMN.</w:t>
      </w:r>
    </w:p>
    <w:p w14:paraId="7EAEC5FF" w14:textId="77777777" w:rsidR="00AB76DE" w:rsidRPr="007F2770" w:rsidRDefault="00AB76DE" w:rsidP="00AB76DE">
      <w:r w:rsidRPr="007F2770">
        <w:rPr>
          <w:b/>
          <w:bCs/>
        </w:rPr>
        <w:lastRenderedPageBreak/>
        <w:t>Non-equivalent SNPN</w:t>
      </w:r>
      <w:r w:rsidRPr="007F2770">
        <w:t>: An SNPN which is not an equivalent SNPN.</w:t>
      </w:r>
    </w:p>
    <w:p w14:paraId="11EEB5A2" w14:textId="77777777" w:rsidR="00AB76DE" w:rsidRPr="007F2770" w:rsidRDefault="00AB76DE" w:rsidP="00AB76DE">
      <w:pPr>
        <w:rPr>
          <w:b/>
        </w:rPr>
      </w:pPr>
      <w:r w:rsidRPr="007F2770">
        <w:rPr>
          <w:b/>
        </w:rPr>
        <w:t>Non-globally-unique SNPN identity:</w:t>
      </w:r>
      <w:r w:rsidRPr="007F2770">
        <w:t xml:space="preserve"> An SNPN identity with an NID whose assignment mode is set to 1 (see 3GPP TS 23.003 [4]).</w:t>
      </w:r>
    </w:p>
    <w:p w14:paraId="0DBAD435" w14:textId="77777777" w:rsidR="00AB76DE" w:rsidRPr="007F2770" w:rsidRDefault="00AB76DE" w:rsidP="00AB76DE">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536BAC40" w14:textId="77777777" w:rsidR="00AB76DE" w:rsidRPr="007F2770" w:rsidRDefault="00AB76DE" w:rsidP="00AB76DE">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4BBF986" w14:textId="77777777" w:rsidR="00AB76DE" w:rsidRPr="007F2770" w:rsidRDefault="00AB76DE" w:rsidP="00AB76DE">
      <w:r w:rsidRPr="007F2770">
        <w:rPr>
          <w:b/>
        </w:rPr>
        <w:t>In WB-N1/CE mode:</w:t>
      </w:r>
      <w:r w:rsidRPr="007F2770">
        <w:t xml:space="preserve"> Indicates this paragraph applies only when a UE, which is a CE mode B capable UE (see 3GPP TS 36.306 [25D]), is operating in CE mode A or B in WB-N1 mode.</w:t>
      </w:r>
    </w:p>
    <w:p w14:paraId="1A608790" w14:textId="77777777" w:rsidR="00AB76DE" w:rsidRPr="007F2770" w:rsidRDefault="00AB76DE" w:rsidP="00AB76DE">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043D58C9" w14:textId="77777777" w:rsidR="00AB76DE" w:rsidRPr="007F2770" w:rsidRDefault="00AB76DE" w:rsidP="00AB76DE">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083D6B5" w14:textId="77777777" w:rsidR="00AB76DE" w:rsidRPr="007F2770" w:rsidRDefault="00AB76DE" w:rsidP="00AB76DE">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1CD0C6BB" w14:textId="77777777" w:rsidR="00AB76DE" w:rsidRDefault="00AB76DE" w:rsidP="00AB76DE">
      <w:r>
        <w:rPr>
          <w:b/>
        </w:rPr>
        <w:t>N5CW device supporting 3GPP access:</w:t>
      </w:r>
      <w:r>
        <w:t xml:space="preserve"> An N5CW device which supports acting as a UE in 3GPP access (i.e. which supports NAS over 3GPP access).</w:t>
      </w:r>
    </w:p>
    <w:p w14:paraId="1064B9C5" w14:textId="77777777" w:rsidR="00AB76DE" w:rsidRDefault="00AB76DE" w:rsidP="00AB76DE">
      <w:r>
        <w:rPr>
          <w:b/>
        </w:rPr>
        <w:t>N6 PDU session:</w:t>
      </w:r>
      <w:r>
        <w:t xml:space="preserve"> A PDU session established between the UE and the User Plane Function (UPF) for transmitting the UE's IP data, Ethernet data or Unstructured data related to a specific application.</w:t>
      </w:r>
    </w:p>
    <w:p w14:paraId="03377923" w14:textId="77777777" w:rsidR="00AB76DE" w:rsidRDefault="00AB76DE" w:rsidP="00AB76DE">
      <w:r>
        <w:rPr>
          <w:b/>
        </w:rPr>
        <w:t>NEF PDU session:</w:t>
      </w:r>
      <w:r>
        <w:t xml:space="preserve"> A PDU session established between the UE and the Network Exposure Function (NEF) for transmitting the UE's Unstructured data related to a specific application.</w:t>
      </w:r>
    </w:p>
    <w:p w14:paraId="022EDA88" w14:textId="77777777" w:rsidR="00AB76DE" w:rsidRPr="007F2770" w:rsidRDefault="00AB76DE" w:rsidP="00AB76DE">
      <w:pPr>
        <w:rPr>
          <w:lang w:val="en-US"/>
        </w:rPr>
      </w:pPr>
      <w:r w:rsidRPr="007F2770">
        <w:rPr>
          <w:b/>
          <w:lang w:val="en-US"/>
        </w:rPr>
        <w:t>Network slicing information:</w:t>
      </w:r>
      <w:r w:rsidRPr="007F2770">
        <w:rPr>
          <w:lang w:val="en-US"/>
        </w:rPr>
        <w:t xml:space="preserve"> information stored at the UE consisting of one or more of the following:</w:t>
      </w:r>
    </w:p>
    <w:p w14:paraId="5A824A54" w14:textId="77777777" w:rsidR="00AB76DE" w:rsidRPr="007F2770" w:rsidRDefault="00AB76DE" w:rsidP="00AB76DE">
      <w:pPr>
        <w:pStyle w:val="B1"/>
        <w:rPr>
          <w:lang w:val="en-US"/>
        </w:rPr>
      </w:pPr>
      <w:r w:rsidRPr="007F2770">
        <w:rPr>
          <w:lang w:val="en-US"/>
        </w:rPr>
        <w:t>a)</w:t>
      </w:r>
      <w:r w:rsidRPr="007F2770">
        <w:rPr>
          <w:lang w:val="en-US"/>
        </w:rPr>
        <w:tab/>
        <w:t xml:space="preserve">default </w:t>
      </w:r>
      <w:r w:rsidRPr="007F2770">
        <w:t>configured NSSAI for PLMN or SNPN;</w:t>
      </w:r>
    </w:p>
    <w:p w14:paraId="536A6ED2" w14:textId="77777777" w:rsidR="00AB76DE" w:rsidRPr="007F2770" w:rsidRDefault="00AB76DE" w:rsidP="00AB76DE">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352A5F95" w14:textId="77777777" w:rsidR="00AB76DE" w:rsidRDefault="00AB76DE" w:rsidP="00AB76DE">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35A1A32F" w14:textId="77777777" w:rsidR="00AB76DE" w:rsidRDefault="00AB76DE" w:rsidP="00AB76DE">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4FE0391" w14:textId="77777777" w:rsidR="00AB76DE" w:rsidRPr="007F2770" w:rsidRDefault="00AB76DE" w:rsidP="00AB76DE">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FDB7BB5" w14:textId="77777777" w:rsidR="00AB76DE" w:rsidRPr="007F2770" w:rsidRDefault="00AB76DE" w:rsidP="00AB76DE">
      <w:pPr>
        <w:pStyle w:val="B1"/>
        <w:rPr>
          <w:lang w:val="en-US"/>
        </w:rPr>
      </w:pPr>
      <w:r w:rsidRPr="007F2770">
        <w:rPr>
          <w:lang w:val="en-US"/>
        </w:rPr>
        <w:t>c)</w:t>
      </w:r>
      <w:r w:rsidRPr="007F2770">
        <w:rPr>
          <w:lang w:val="en-US"/>
        </w:rPr>
        <w:tab/>
        <w:t>mapped S-NSSAI(s) for the configured NSSAI for a PLMN or an SNPN;</w:t>
      </w:r>
    </w:p>
    <w:p w14:paraId="5225CB22" w14:textId="77777777" w:rsidR="00AB76DE" w:rsidRPr="007F2770" w:rsidRDefault="00AB76DE" w:rsidP="00AB76DE">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0EEEC546" w14:textId="77777777" w:rsidR="00AB76DE" w:rsidRPr="007F2770" w:rsidRDefault="00AB76DE" w:rsidP="00AB76DE">
      <w:pPr>
        <w:pStyle w:val="B1"/>
        <w:rPr>
          <w:lang w:val="en-US"/>
        </w:rPr>
      </w:pPr>
      <w:r w:rsidRPr="007F2770">
        <w:rPr>
          <w:lang w:val="en-US"/>
        </w:rPr>
        <w:t>e)</w:t>
      </w:r>
      <w:r w:rsidRPr="007F2770">
        <w:rPr>
          <w:lang w:val="en-US"/>
        </w:rPr>
        <w:tab/>
        <w:t>mapped S-NSSAI(s) for the pending NSSAI for a PLMN or an SNPN;</w:t>
      </w:r>
    </w:p>
    <w:p w14:paraId="7912D3CF" w14:textId="77777777" w:rsidR="00AB76DE" w:rsidRPr="007F2770" w:rsidRDefault="00AB76DE" w:rsidP="00AB76DE">
      <w:pPr>
        <w:pStyle w:val="B1"/>
        <w:rPr>
          <w:lang w:val="en-US"/>
        </w:rPr>
      </w:pPr>
      <w:r w:rsidRPr="007F2770">
        <w:rPr>
          <w:lang w:val="en-US"/>
        </w:rPr>
        <w:t>f)</w:t>
      </w:r>
      <w:r w:rsidRPr="007F2770">
        <w:rPr>
          <w:lang w:val="en-US"/>
        </w:rPr>
        <w:tab/>
        <w:t>rejected NSSAI for the current PLMN or SNPN;</w:t>
      </w:r>
    </w:p>
    <w:p w14:paraId="6254B40B" w14:textId="77777777" w:rsidR="00AB76DE" w:rsidRPr="007F2770" w:rsidRDefault="00AB76DE" w:rsidP="00AB76DE">
      <w:pPr>
        <w:pStyle w:val="B1"/>
        <w:rPr>
          <w:lang w:val="en-US"/>
        </w:rPr>
      </w:pPr>
      <w:r w:rsidRPr="007F2770">
        <w:rPr>
          <w:lang w:val="en-US"/>
        </w:rPr>
        <w:t>g)</w:t>
      </w:r>
      <w:r w:rsidRPr="007F2770">
        <w:rPr>
          <w:lang w:val="en-US"/>
        </w:rPr>
        <w:tab/>
        <w:t>mapped S-NSSAI(s) for the rejected NSSAI for the current PLMN or an SNPN;</w:t>
      </w:r>
    </w:p>
    <w:p w14:paraId="668BEFF9" w14:textId="77777777" w:rsidR="00AB76DE" w:rsidRPr="007F2770" w:rsidRDefault="00AB76DE" w:rsidP="00AB76DE">
      <w:pPr>
        <w:pStyle w:val="B1"/>
        <w:rPr>
          <w:lang w:val="en-US"/>
        </w:rPr>
      </w:pPr>
      <w:r w:rsidRPr="007F2770">
        <w:rPr>
          <w:lang w:val="en-US"/>
        </w:rPr>
        <w:t>h)</w:t>
      </w:r>
      <w:r w:rsidRPr="007F2770">
        <w:rPr>
          <w:lang w:val="en-US"/>
        </w:rPr>
        <w:tab/>
        <w:t>rejected NSSAI for the failed or revoked NSSAA;</w:t>
      </w:r>
    </w:p>
    <w:p w14:paraId="21820577" w14:textId="77777777" w:rsidR="00AB76DE" w:rsidRPr="007F2770" w:rsidRDefault="00AB76DE" w:rsidP="00AB76DE">
      <w:pPr>
        <w:pStyle w:val="B1"/>
        <w:rPr>
          <w:lang w:val="en-US"/>
        </w:rPr>
      </w:pPr>
      <w:r w:rsidRPr="007F2770">
        <w:rPr>
          <w:lang w:val="en-US"/>
        </w:rPr>
        <w:t>i)</w:t>
      </w:r>
      <w:r w:rsidRPr="007F2770">
        <w:rPr>
          <w:lang w:val="en-US"/>
        </w:rPr>
        <w:tab/>
        <w:t>for each access type:</w:t>
      </w:r>
    </w:p>
    <w:p w14:paraId="14187030" w14:textId="77777777" w:rsidR="00AB76DE" w:rsidRPr="007F2770" w:rsidRDefault="00AB76DE" w:rsidP="00AB76DE">
      <w:pPr>
        <w:pStyle w:val="B2"/>
        <w:rPr>
          <w:lang w:val="en-US"/>
        </w:rPr>
      </w:pPr>
      <w:r w:rsidRPr="007F2770">
        <w:rPr>
          <w:lang w:val="en-US"/>
        </w:rPr>
        <w:t>1)</w:t>
      </w:r>
      <w:r w:rsidRPr="007F2770">
        <w:rPr>
          <w:lang w:val="en-US"/>
        </w:rPr>
        <w:tab/>
        <w:t>allowed NSSAI for a PLMN</w:t>
      </w:r>
      <w:r w:rsidRPr="007F2770">
        <w:t xml:space="preserve"> or an SNPN</w:t>
      </w:r>
      <w:r w:rsidRPr="007F2770">
        <w:rPr>
          <w:lang w:val="en-US"/>
        </w:rPr>
        <w:t>;</w:t>
      </w:r>
    </w:p>
    <w:p w14:paraId="08949FA2" w14:textId="77777777" w:rsidR="00AB76DE" w:rsidRPr="007F2770" w:rsidRDefault="00AB76DE" w:rsidP="00AB76DE">
      <w:pPr>
        <w:pStyle w:val="B2"/>
      </w:pPr>
      <w:r w:rsidRPr="007F2770">
        <w:rPr>
          <w:lang w:val="en-US"/>
        </w:rPr>
        <w:t>2)</w:t>
      </w:r>
      <w:r w:rsidRPr="007F2770">
        <w:rPr>
          <w:lang w:val="en-US"/>
        </w:rPr>
        <w:tab/>
        <w:t xml:space="preserve">mapped S-NSSAI(s) for </w:t>
      </w:r>
      <w:r w:rsidRPr="007F2770">
        <w:t>the allowed NSSAI for a PLMN;</w:t>
      </w:r>
    </w:p>
    <w:p w14:paraId="48BCB430" w14:textId="77777777" w:rsidR="00AB76DE" w:rsidRPr="007F2770" w:rsidRDefault="00AB76DE" w:rsidP="00AB76DE">
      <w:pPr>
        <w:pStyle w:val="B2"/>
        <w:rPr>
          <w:lang w:val="en-US"/>
        </w:rPr>
      </w:pPr>
      <w:r w:rsidRPr="007F2770">
        <w:rPr>
          <w:lang w:val="en-US"/>
        </w:rPr>
        <w:lastRenderedPageBreak/>
        <w:t>3)</w:t>
      </w:r>
      <w:r w:rsidRPr="007F2770">
        <w:rPr>
          <w:lang w:val="en-US"/>
        </w:rPr>
        <w:tab/>
        <w:t>rejected NSSAI for the current registration area;</w:t>
      </w:r>
    </w:p>
    <w:p w14:paraId="0A5960F8" w14:textId="77777777" w:rsidR="00AB76DE" w:rsidRPr="007F2770" w:rsidRDefault="00AB76DE" w:rsidP="00AB76DE">
      <w:pPr>
        <w:pStyle w:val="B2"/>
        <w:rPr>
          <w:lang w:val="en-US"/>
        </w:rPr>
      </w:pPr>
      <w:r w:rsidRPr="007F2770">
        <w:rPr>
          <w:lang w:val="en-US"/>
        </w:rPr>
        <w:t>4)</w:t>
      </w:r>
      <w:r w:rsidRPr="007F2770">
        <w:rPr>
          <w:lang w:val="en-US"/>
        </w:rPr>
        <w:tab/>
        <w:t>mapped S-NSSAI(s) for the rejected NSSAI for the current registration area;</w:t>
      </w:r>
    </w:p>
    <w:p w14:paraId="21E9C12B" w14:textId="77777777" w:rsidR="00AB76DE" w:rsidRPr="007F2770" w:rsidRDefault="00AB76DE" w:rsidP="00AB76DE">
      <w:pPr>
        <w:pStyle w:val="B2"/>
        <w:rPr>
          <w:lang w:val="en-US"/>
        </w:rPr>
      </w:pPr>
      <w:r w:rsidRPr="007F2770">
        <w:rPr>
          <w:lang w:val="en-US"/>
        </w:rPr>
        <w:t>5)</w:t>
      </w:r>
      <w:r w:rsidRPr="007F2770">
        <w:rPr>
          <w:lang w:val="en-US"/>
        </w:rPr>
        <w:tab/>
        <w:t>rejected NSSAI for the maximum number of UEs reached;</w:t>
      </w:r>
    </w:p>
    <w:p w14:paraId="1FA45581" w14:textId="77777777" w:rsidR="00AB76DE" w:rsidRDefault="00AB76DE" w:rsidP="00AB76DE">
      <w:pPr>
        <w:pStyle w:val="B2"/>
        <w:rPr>
          <w:lang w:val="en-US"/>
        </w:rPr>
      </w:pPr>
      <w:r w:rsidRPr="007F2770">
        <w:rPr>
          <w:lang w:val="en-US"/>
        </w:rPr>
        <w:t>6)</w:t>
      </w:r>
      <w:r w:rsidRPr="007F2770">
        <w:rPr>
          <w:lang w:val="en-US"/>
        </w:rPr>
        <w:tab/>
        <w:t>mapped S-NSSAI(s) for the rejected NSSAI for the maximum number of UEs reached;</w:t>
      </w:r>
    </w:p>
    <w:p w14:paraId="7E710941" w14:textId="77777777" w:rsidR="00AB76DE" w:rsidRDefault="00AB76DE" w:rsidP="00AB76DE">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517D092F" w14:textId="77777777" w:rsidR="00AB76DE" w:rsidRPr="007F2770" w:rsidRDefault="00AB76DE" w:rsidP="00AB76DE">
      <w:pPr>
        <w:pStyle w:val="B2"/>
      </w:pPr>
      <w:r>
        <w:rPr>
          <w:lang w:val="en-US"/>
        </w:rPr>
        <w:t>8)</w:t>
      </w:r>
      <w:r>
        <w:rPr>
          <w:lang w:val="en-US"/>
        </w:rPr>
        <w:tab/>
        <w:t>on-</w:t>
      </w:r>
      <w:r>
        <w:t>demand NSSAI for a PLMN or an SNPN; and</w:t>
      </w:r>
    </w:p>
    <w:p w14:paraId="44D6329B" w14:textId="77777777" w:rsidR="00AB76DE" w:rsidRPr="007F2770" w:rsidRDefault="00AB76DE" w:rsidP="00AB76DE">
      <w:pPr>
        <w:pStyle w:val="B1"/>
        <w:rPr>
          <w:lang w:val="en-US"/>
        </w:rPr>
      </w:pPr>
      <w:r w:rsidRPr="007F2770">
        <w:rPr>
          <w:lang w:val="en-US"/>
        </w:rPr>
        <w:t>j)</w:t>
      </w:r>
      <w:r w:rsidRPr="007F2770">
        <w:rPr>
          <w:lang w:val="en-US"/>
        </w:rPr>
        <w:tab/>
        <w:t>for 3GPP access type:</w:t>
      </w:r>
    </w:p>
    <w:p w14:paraId="686038AD" w14:textId="77777777" w:rsidR="00AB76DE" w:rsidRDefault="00AB76DE" w:rsidP="00AB76DE">
      <w:pPr>
        <w:pStyle w:val="B2"/>
        <w:rPr>
          <w:lang w:val="en-US"/>
        </w:rPr>
      </w:pPr>
      <w:r w:rsidRPr="007F2770">
        <w:rPr>
          <w:lang w:val="en-US"/>
        </w:rPr>
        <w:t>1)</w:t>
      </w:r>
      <w:r w:rsidRPr="007F2770">
        <w:rPr>
          <w:lang w:val="en-US"/>
        </w:rPr>
        <w:tab/>
        <w:t>NSAG information for the configured NSSAI for a PLMN or an SNPN</w:t>
      </w:r>
      <w:r>
        <w:rPr>
          <w:lang w:val="en-US"/>
        </w:rPr>
        <w:t>;</w:t>
      </w:r>
    </w:p>
    <w:p w14:paraId="4E6B32EB" w14:textId="77777777" w:rsidR="00AB76DE" w:rsidRDefault="00AB76DE" w:rsidP="00AB76DE">
      <w:pPr>
        <w:ind w:left="851" w:hanging="284"/>
        <w:rPr>
          <w:lang w:val="en-US"/>
        </w:rPr>
      </w:pPr>
      <w:r>
        <w:rPr>
          <w:lang w:val="en-US"/>
        </w:rPr>
        <w:t>2)</w:t>
      </w:r>
      <w:r>
        <w:rPr>
          <w:lang w:val="en-US"/>
        </w:rPr>
        <w:tab/>
      </w:r>
      <w:r w:rsidRPr="00654CFF">
        <w:rPr>
          <w:lang w:val="en-US"/>
        </w:rPr>
        <w:t>partially allowed NSSAI for a PLMN or an SNPN;</w:t>
      </w:r>
    </w:p>
    <w:p w14:paraId="018D34B2" w14:textId="77777777" w:rsidR="00AB76DE" w:rsidRDefault="00AB76DE" w:rsidP="00AB76DE">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212B438B" w14:textId="77777777" w:rsidR="00AB76DE" w:rsidRDefault="00AB76DE" w:rsidP="00AB76DE">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3CAEBCA" w14:textId="77777777" w:rsidR="00AB76DE" w:rsidRPr="00294B40" w:rsidRDefault="00AB76DE" w:rsidP="00AB76DE">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6AC45D83" w14:textId="77777777" w:rsidR="00AB76DE" w:rsidRPr="00294B40" w:rsidRDefault="00AB76DE" w:rsidP="00AB76DE">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0A446AD5" w14:textId="77777777" w:rsidR="00AB76DE" w:rsidRPr="007F2770" w:rsidRDefault="00AB76DE" w:rsidP="00AB76DE">
      <w:r w:rsidRPr="007F2770">
        <w:rPr>
          <w:b/>
        </w:rPr>
        <w:t>NITZ information: Network Identity and Time Zone (NITZ) information includes full name for network, short name for network, local time zone, universal time and local time zone, network daylight saving time.</w:t>
      </w:r>
    </w:p>
    <w:p w14:paraId="7DC32F63" w14:textId="77777777" w:rsidR="00AB76DE" w:rsidRPr="007F2770" w:rsidRDefault="00AB76DE" w:rsidP="00AB76DE">
      <w:pPr>
        <w:rPr>
          <w:lang w:val="en-US"/>
        </w:rPr>
      </w:pPr>
      <w:r w:rsidRPr="007F2770">
        <w:rPr>
          <w:b/>
        </w:rPr>
        <w:t xml:space="preserve">Non-cleartext IEs: </w:t>
      </w:r>
      <w:r w:rsidRPr="007F2770">
        <w:t>Information elements that are not cleartext IEs</w:t>
      </w:r>
      <w:r w:rsidRPr="007F2770">
        <w:rPr>
          <w:lang w:val="en-US"/>
        </w:rPr>
        <w:t>.</w:t>
      </w:r>
    </w:p>
    <w:p w14:paraId="43FDEA24" w14:textId="77777777" w:rsidR="00AB76DE" w:rsidRDefault="00AB76DE" w:rsidP="00AB76DE">
      <w:pPr>
        <w:rPr>
          <w:lang w:val="en-US"/>
        </w:rPr>
      </w:pPr>
      <w:r w:rsidRPr="007F2770">
        <w:rPr>
          <w:b/>
        </w:rPr>
        <w:t xml:space="preserve">Non-emergency PDU session: </w:t>
      </w:r>
      <w:r w:rsidRPr="007F2770">
        <w:rPr>
          <w:lang w:val="en-US"/>
        </w:rPr>
        <w:t>Any PDU session which is not an emergency PDU session.</w:t>
      </w:r>
    </w:p>
    <w:p w14:paraId="7F0C469C" w14:textId="77777777" w:rsidR="00AB76DE" w:rsidRPr="00294B40" w:rsidRDefault="00AB76DE" w:rsidP="00AB76DE">
      <w:pPr>
        <w:rPr>
          <w:bCs/>
        </w:rPr>
      </w:pPr>
      <w:bookmarkStart w:id="31" w:name="_Hlk128670029"/>
      <w:r w:rsidRPr="003F1262">
        <w:rPr>
          <w:b/>
        </w:rPr>
        <w:t xml:space="preserve">Non-satellite NG-RAN cell: </w:t>
      </w:r>
      <w:r w:rsidRPr="003F1262">
        <w:rPr>
          <w:bCs/>
        </w:rPr>
        <w:t>A</w:t>
      </w:r>
      <w:r>
        <w:rPr>
          <w:bCs/>
        </w:rPr>
        <w:t xml:space="preserve"> cell with NG-RAN access technology</w:t>
      </w:r>
      <w:bookmarkEnd w:id="31"/>
      <w:r w:rsidRPr="003F1262">
        <w:t>.</w:t>
      </w:r>
    </w:p>
    <w:p w14:paraId="14FDBF38" w14:textId="77777777" w:rsidR="00AB76DE" w:rsidRPr="007F2770" w:rsidRDefault="00AB76DE" w:rsidP="00AB76DE">
      <w:r w:rsidRPr="007F2770">
        <w:rPr>
          <w:b/>
          <w:bCs/>
        </w:rPr>
        <w:t>Onboarding SUCI:</w:t>
      </w:r>
      <w:r w:rsidRPr="007F2770">
        <w:t xml:space="preserve"> SUCI derived from onboarding SUPI.</w:t>
      </w:r>
    </w:p>
    <w:p w14:paraId="659D7439" w14:textId="77777777" w:rsidR="00AB76DE" w:rsidRDefault="00AB76DE" w:rsidP="00AB76DE">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480A757" w14:textId="77777777" w:rsidR="00AB76DE" w:rsidRDefault="00AB76DE" w:rsidP="00AB76DE">
      <w:r w:rsidRPr="007F2770">
        <w:rPr>
          <w:b/>
          <w:bCs/>
        </w:rPr>
        <w:t>On</w:t>
      </w:r>
      <w:r>
        <w:rPr>
          <w:b/>
          <w:bCs/>
        </w:rPr>
        <w:t>-demand NSSAI</w:t>
      </w:r>
      <w:r w:rsidRPr="007F2770">
        <w:rPr>
          <w:b/>
          <w:bCs/>
        </w:rPr>
        <w:t>:</w:t>
      </w:r>
      <w:r w:rsidRPr="007F2770">
        <w:t xml:space="preserve"> </w:t>
      </w:r>
      <w:r>
        <w:t xml:space="preserve">A list of on-demand S-NSSAI(s) and optionally </w:t>
      </w:r>
      <w:r w:rsidRPr="00CF2A28">
        <w:t>slice deregistration inactivity timer per on-demand S-NSSAI.</w:t>
      </w:r>
    </w:p>
    <w:p w14:paraId="36A09F61" w14:textId="77777777" w:rsidR="00AB76DE" w:rsidRDefault="00AB76DE" w:rsidP="00AB76DE">
      <w:r w:rsidRPr="007F2770">
        <w:rPr>
          <w:b/>
          <w:bCs/>
        </w:rPr>
        <w:t>On</w:t>
      </w:r>
      <w:r>
        <w:rPr>
          <w:b/>
          <w:bCs/>
        </w:rPr>
        <w:t>-demand S-NSSAI</w:t>
      </w:r>
      <w:r w:rsidRPr="007F2770">
        <w:rPr>
          <w:b/>
          <w:bCs/>
        </w:rPr>
        <w:t>:</w:t>
      </w:r>
      <w:r w:rsidRPr="007F2770">
        <w:t xml:space="preserve"> </w:t>
      </w:r>
      <w:r>
        <w:t>An S-NSSAI included in the configured NSSAI that the UE supporting network slice usage control is allowed to request only when this S-NSSAI is used by the UE to establish a PDU session for user data transmission.</w:t>
      </w:r>
    </w:p>
    <w:p w14:paraId="4B0F1FDC" w14:textId="77777777" w:rsidR="00AB76DE" w:rsidRPr="00294B40" w:rsidRDefault="00AB76DE" w:rsidP="00AB76DE">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1E4609AD" w14:textId="77777777" w:rsidR="00AB76DE" w:rsidRPr="007F2770" w:rsidRDefault="00AB76DE" w:rsidP="00AB76DE">
      <w:r w:rsidRPr="007F2770">
        <w:rPr>
          <w:b/>
        </w:rPr>
        <w:t>PDU address:</w:t>
      </w:r>
      <w:r w:rsidRPr="007F2770">
        <w:t xml:space="preserve"> An IP address assigned to the UE by the packet data network.</w:t>
      </w:r>
    </w:p>
    <w:p w14:paraId="7FEDE1A6" w14:textId="77777777" w:rsidR="00AB76DE" w:rsidRPr="007F2770" w:rsidRDefault="00AB76DE" w:rsidP="00AB76DE">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63F69929" w14:textId="77777777" w:rsidR="00AB76DE" w:rsidRPr="007F2770" w:rsidRDefault="00AB76DE" w:rsidP="00AB76DE">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065E9D7A" w14:textId="77777777" w:rsidR="00AB76DE" w:rsidRPr="007F2770" w:rsidRDefault="00AB76DE" w:rsidP="00AB76DE">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76CC1427" w14:textId="77777777" w:rsidR="00AB76DE" w:rsidRPr="007F2770" w:rsidRDefault="00AB76DE" w:rsidP="00AB76DE">
      <w:pPr>
        <w:pStyle w:val="NO"/>
      </w:pPr>
      <w:r w:rsidRPr="007F2770">
        <w:lastRenderedPageBreak/>
        <w:t>NOTE 4:</w:t>
      </w:r>
      <w:r w:rsidRPr="007F2770">
        <w:tab/>
        <w:t>An example of a persistent</w:t>
      </w:r>
      <w:r w:rsidRPr="007F2770">
        <w:rPr>
          <w:lang w:eastAsia="ja-JP"/>
        </w:rPr>
        <w:t xml:space="preserve"> PDU session is a non-emergency PDU session </w:t>
      </w:r>
      <w:r>
        <w:rPr>
          <w:lang w:eastAsia="ja-JP"/>
        </w:rPr>
        <w:t>which includes</w:t>
      </w:r>
      <w:r w:rsidRPr="007F2770">
        <w:t xml:space="preserve"> 5QI</w:t>
      </w:r>
      <w:r w:rsidRPr="00B31EEA">
        <w:rPr>
          <w:lang w:eastAsia="zh-CN"/>
        </w:rPr>
        <w:t xml:space="preserve"> </w:t>
      </w:r>
      <w:r>
        <w:rPr>
          <w:lang w:eastAsia="zh-CN"/>
        </w:rPr>
        <w:t>set to</w:t>
      </w:r>
      <w:r>
        <w:t xml:space="preserve"> 5QI 1</w:t>
      </w:r>
      <w:r w:rsidRPr="007F2770">
        <w:t xml:space="preserve"> </w:t>
      </w:r>
      <w:r w:rsidRPr="007F2770">
        <w:rPr>
          <w:lang w:eastAsia="ja-JP"/>
        </w:rPr>
        <w:t>where there is a radio bearer associated with that context</w:t>
      </w:r>
      <w:r w:rsidRPr="007F2770">
        <w:t>.</w:t>
      </w:r>
    </w:p>
    <w:p w14:paraId="0E2E1D46" w14:textId="77777777" w:rsidR="00AB76DE" w:rsidRPr="007F2770" w:rsidRDefault="00AB76DE" w:rsidP="00AB76DE">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1A25B8B6" w14:textId="77777777" w:rsidR="00AB76DE" w:rsidRPr="007F2770" w:rsidRDefault="00AB76DE" w:rsidP="00AB76DE">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342BCD06" w14:textId="77777777" w:rsidR="00AB76DE" w:rsidRPr="007F2770" w:rsidRDefault="00AB76DE" w:rsidP="00AB76DE">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0F652DC8" w14:textId="77777777" w:rsidR="00AB76DE" w:rsidRPr="007F2770" w:rsidRDefault="00AB76DE" w:rsidP="00AB76DE">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79A19E3" w14:textId="77777777" w:rsidR="00AB76DE" w:rsidRPr="007F2770" w:rsidRDefault="00AB76DE" w:rsidP="00AB76DE">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2DDFF734" w14:textId="77777777" w:rsidR="00AB76DE" w:rsidRPr="007F2770" w:rsidRDefault="00AB76DE" w:rsidP="00AB76DE">
      <w:r w:rsidRPr="007F2770">
        <w:rPr>
          <w:b/>
        </w:rPr>
        <w:t>Registered PLMN</w:t>
      </w:r>
      <w:r w:rsidRPr="007F2770">
        <w:t>: The PLMN on which the UE performed the last successful registration. The identity of the registered PLMN (MCC and MNC) is provided to the UE within the GUAMI field of the 5G-GUTI.</w:t>
      </w:r>
    </w:p>
    <w:p w14:paraId="041B4249" w14:textId="77777777" w:rsidR="00AB76DE" w:rsidRPr="007F2770" w:rsidRDefault="00AB76DE" w:rsidP="00AB76DE">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24CAAD6F" w14:textId="77777777" w:rsidR="00AB76DE" w:rsidRPr="007F2770" w:rsidRDefault="00AB76DE" w:rsidP="00AB76DE">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E6C36AC" w14:textId="77777777" w:rsidR="00AB76DE" w:rsidRPr="007F2770" w:rsidRDefault="00AB76DE" w:rsidP="00AB76DE">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687A1290" w14:textId="77777777" w:rsidR="00AB76DE" w:rsidRPr="007F2770" w:rsidRDefault="00AB76DE" w:rsidP="00AB76DE">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2E27135A" w14:textId="77777777" w:rsidR="00AB76DE" w:rsidRPr="007F2770" w:rsidRDefault="00AB76DE" w:rsidP="00AB76DE">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2C1E32E5" w14:textId="77777777" w:rsidR="00AB76DE" w:rsidRPr="007F2770" w:rsidRDefault="00AB76DE" w:rsidP="00AB76DE">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D9354CF" w14:textId="77777777" w:rsidR="00AB76DE" w:rsidRPr="007F2770" w:rsidRDefault="00AB76DE" w:rsidP="00AB76DE">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82945F8" w14:textId="77777777" w:rsidR="00AB76DE" w:rsidRPr="007F2770" w:rsidRDefault="00AB76DE" w:rsidP="00AB76DE">
      <w:pPr>
        <w:pStyle w:val="NO"/>
      </w:pPr>
      <w:r w:rsidRPr="007F2770">
        <w:t>NOTE 6:</w:t>
      </w:r>
      <w:r w:rsidRPr="007F2770">
        <w:tab/>
        <w:t>Local release can include communication among network entities.</w:t>
      </w:r>
    </w:p>
    <w:p w14:paraId="226DFA7C" w14:textId="77777777" w:rsidR="00AB76DE" w:rsidRDefault="00AB76DE" w:rsidP="00AB76DE">
      <w:r w:rsidRPr="007F2770">
        <w:rPr>
          <w:b/>
        </w:rPr>
        <w:t>Removal of eCall only mode restriction:</w:t>
      </w:r>
      <w:r w:rsidRPr="007F2770">
        <w:t xml:space="preserve"> All the limitations as described in 3GPP TS 22.101 [2] for the eCall only mode do not apply any more.</w:t>
      </w:r>
    </w:p>
    <w:p w14:paraId="702F3425" w14:textId="77777777" w:rsidR="00AB76DE" w:rsidRPr="005A282C" w:rsidRDefault="00AB76DE" w:rsidP="00AB76DE">
      <w:pPr>
        <w:rPr>
          <w:bCs/>
        </w:rPr>
      </w:pPr>
      <w:bookmarkStart w:id="32"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32"/>
    </w:p>
    <w:p w14:paraId="5DF06C1F" w14:textId="77777777" w:rsidR="00AB76DE" w:rsidRPr="007F2770" w:rsidRDefault="00AB76DE" w:rsidP="00AB76DE">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6B70C4B0" w14:textId="77777777" w:rsidR="00AB76DE" w:rsidRPr="007F2770" w:rsidRDefault="00AB76DE" w:rsidP="00AB76DE">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60369590" w14:textId="77777777" w:rsidR="00AB76DE" w:rsidRPr="007F2770" w:rsidRDefault="00AB76DE" w:rsidP="00AB76DE">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29149872" w14:textId="77777777" w:rsidR="00AB76DE" w:rsidRPr="007F2770" w:rsidRDefault="00AB76DE" w:rsidP="00AB76DE">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16290CCE" w14:textId="77777777" w:rsidR="00AB76DE" w:rsidRPr="007F2770" w:rsidRDefault="00AB76DE" w:rsidP="00AB76DE">
      <w:r w:rsidRPr="007F2770">
        <w:rPr>
          <w:b/>
        </w:rPr>
        <w:t>Selected core network type information:</w:t>
      </w:r>
      <w:r w:rsidRPr="007F2770">
        <w:t xml:space="preserve"> A type of core network (EPC or 5GCN) selected by the UE NAS layer in case of an E-UTRA cell connected to both EPC and 5GCN.</w:t>
      </w:r>
    </w:p>
    <w:p w14:paraId="3FDD07F0" w14:textId="77777777" w:rsidR="00AB76DE" w:rsidRPr="007F2770" w:rsidRDefault="00AB76DE" w:rsidP="00AB76DE">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1D865882" w14:textId="77777777" w:rsidR="00AB76DE" w:rsidRPr="007F2770" w:rsidRDefault="00AB76DE" w:rsidP="00AB76DE">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45FE304B" w14:textId="77777777" w:rsidR="00AB76DE" w:rsidRPr="007F2770" w:rsidRDefault="00AB76DE" w:rsidP="00AB76DE">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438F8882" w14:textId="77777777" w:rsidR="00AB76DE" w:rsidRDefault="00AB76DE" w:rsidP="00AB76DE">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474C634" w14:textId="77777777" w:rsidR="00AB76DE" w:rsidRPr="00A33425" w:rsidRDefault="00AB76DE" w:rsidP="00AB76DE">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3EE4B712" w14:textId="77777777" w:rsidR="00AB76DE" w:rsidRPr="007F2770" w:rsidRDefault="00AB76DE" w:rsidP="00AB76DE">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75002E1" w14:textId="77777777" w:rsidR="00AB76DE" w:rsidRPr="007F2770" w:rsidRDefault="00AB76DE" w:rsidP="00AB76DE">
      <w:pPr>
        <w:pStyle w:val="B1"/>
      </w:pPr>
      <w:r w:rsidRPr="007F2770">
        <w:t>-</w:t>
      </w:r>
      <w:r w:rsidRPr="007F2770">
        <w:tab/>
        <w:t>user plane radio bearers via the Uu reference point, a tunnel via the N3 reference point and a tunnel via the N9 reference point (if any) for 3GPP access;</w:t>
      </w:r>
    </w:p>
    <w:p w14:paraId="038B6DAC" w14:textId="77777777" w:rsidR="00AB76DE" w:rsidRPr="007F2770" w:rsidRDefault="00AB76DE" w:rsidP="00AB76DE">
      <w:pPr>
        <w:pStyle w:val="B1"/>
      </w:pPr>
      <w:r w:rsidRPr="007F2770">
        <w:t>-</w:t>
      </w:r>
      <w:r w:rsidRPr="007F2770">
        <w:tab/>
        <w:t>IPsec tunnels via the NWu reference point, a tunnel via the N3 reference point and a tunnel via the N9 reference point (if any) for untrusted non-3GPP access;</w:t>
      </w:r>
    </w:p>
    <w:p w14:paraId="16FB2399" w14:textId="77777777" w:rsidR="00AB76DE" w:rsidRPr="007F2770" w:rsidRDefault="00AB76DE" w:rsidP="00AB76DE">
      <w:pPr>
        <w:pStyle w:val="B1"/>
      </w:pPr>
      <w:r w:rsidRPr="007F2770">
        <w:t>-</w:t>
      </w:r>
      <w:r w:rsidRPr="007F2770">
        <w:tab/>
        <w:t>IPsec tunnels via the NWt reference point, a tunnel via the N3 reference point and a tunnel via the N9 reference point (if any) for trusted non-3GPP access used by the UE;</w:t>
      </w:r>
    </w:p>
    <w:p w14:paraId="3B915C54" w14:textId="77777777" w:rsidR="00AB76DE" w:rsidRPr="007F2770" w:rsidRDefault="00AB76DE" w:rsidP="00AB76DE">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528FE1C0" w14:textId="77777777" w:rsidR="00AB76DE" w:rsidRPr="007F2770" w:rsidRDefault="00AB76DE" w:rsidP="00AB76DE">
      <w:pPr>
        <w:pStyle w:val="B1"/>
      </w:pPr>
      <w:r w:rsidRPr="007F2770">
        <w:t>-</w:t>
      </w:r>
      <w:r w:rsidRPr="007F2770">
        <w:tab/>
        <w:t>W-UP resources via Y4 reference point, a tunnel via the N3 reference point and a tunnel via the N9 reference point (if any) for wireline access used by the 5G-RG; and</w:t>
      </w:r>
    </w:p>
    <w:p w14:paraId="74D4576B" w14:textId="77777777" w:rsidR="00AB76DE" w:rsidRPr="007F2770" w:rsidRDefault="00AB76DE" w:rsidP="00AB76DE">
      <w:pPr>
        <w:pStyle w:val="B1"/>
      </w:pPr>
      <w:r w:rsidRPr="007F2770">
        <w:t>-</w:t>
      </w:r>
      <w:r w:rsidRPr="007F2770">
        <w:tab/>
        <w:t>L-W-UP resources via Y5 reference point, a tunnel via the N3 reference point and a tunnel via the N9 reference point (if any) for wireline access used by the FN-RG.</w:t>
      </w:r>
    </w:p>
    <w:p w14:paraId="112A8774" w14:textId="77777777" w:rsidR="00AB76DE" w:rsidRPr="007F2770" w:rsidRDefault="00AB76DE" w:rsidP="00AB76DE">
      <w:r w:rsidRPr="007F2770">
        <w:rPr>
          <w:b/>
          <w:bCs/>
        </w:rPr>
        <w:t xml:space="preserve">W-AGF acting on behalf of the N5GC device: </w:t>
      </w:r>
      <w:r w:rsidRPr="007F2770">
        <w:t>A W-AGF that enables an N5GC device behind a 5G-CRG or an FN-CRG to connect to the 5G Core.</w:t>
      </w:r>
    </w:p>
    <w:p w14:paraId="279B300E" w14:textId="77777777" w:rsidR="00AB76DE" w:rsidRDefault="00AB76DE" w:rsidP="00AB76DE">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078F446F" w14:textId="77777777" w:rsidR="00AB76DE" w:rsidRDefault="00AB76DE" w:rsidP="00AB76DE">
      <w:r>
        <w:rPr>
          <w:b/>
        </w:rPr>
        <w:t>UE policy section identifier:</w:t>
      </w:r>
      <w:r>
        <w:t xml:space="preserve"> A UE policy section identifier (UPSI) is an identifier of a UE policy section, which is composed of the MCC and MNC of:</w:t>
      </w:r>
    </w:p>
    <w:p w14:paraId="1E410468" w14:textId="77777777" w:rsidR="00AB76DE" w:rsidRDefault="00AB76DE" w:rsidP="00AB76DE">
      <w:pPr>
        <w:pStyle w:val="B1"/>
      </w:pPr>
      <w:r>
        <w:t>-</w:t>
      </w:r>
      <w:r>
        <w:tab/>
        <w:t>the PLMN ID of a PLMN of the PCF which provides the UE policy section, and a UE policy section code (UPSC), assigned by the PCF in that PLMN; or</w:t>
      </w:r>
    </w:p>
    <w:p w14:paraId="3F52D875" w14:textId="77777777" w:rsidR="00AB76DE" w:rsidRPr="007F2770" w:rsidRDefault="00AB76DE" w:rsidP="00AB76DE">
      <w:pPr>
        <w:pStyle w:val="B1"/>
      </w:pPr>
      <w:r>
        <w:lastRenderedPageBreak/>
        <w:t>-</w:t>
      </w:r>
      <w:r>
        <w:tab/>
        <w:t>the PLMN ID part of an SNPN</w:t>
      </w:r>
      <w:r w:rsidRPr="004748A8">
        <w:t xml:space="preserve"> </w:t>
      </w:r>
      <w:r>
        <w:t>of the PCF which provides the UE policy section, and a UPSC, assigned by the PCF in that SNPN.</w:t>
      </w:r>
    </w:p>
    <w:p w14:paraId="6846CFB3" w14:textId="77777777" w:rsidR="00AB76DE" w:rsidRPr="007F2770" w:rsidRDefault="00AB76DE" w:rsidP="00AB76DE">
      <w:r w:rsidRPr="007F2770">
        <w:t>For the purposes of the present document, the following terms and definitions given in 3GPP TS 22.261 [3] apply:</w:t>
      </w:r>
    </w:p>
    <w:p w14:paraId="7F9B0600" w14:textId="77777777" w:rsidR="00AB76DE" w:rsidRPr="007F2770" w:rsidRDefault="00AB76DE" w:rsidP="00AB76DE">
      <w:pPr>
        <w:pStyle w:val="EW"/>
        <w:rPr>
          <w:b/>
          <w:lang w:val="en-US" w:eastAsia="zh-CN"/>
        </w:rPr>
      </w:pPr>
      <w:r w:rsidRPr="007F2770">
        <w:rPr>
          <w:b/>
          <w:bCs/>
          <w:lang w:val="en-US" w:eastAsia="zh-CN"/>
        </w:rPr>
        <w:t>Non-public network</w:t>
      </w:r>
    </w:p>
    <w:p w14:paraId="7942377E" w14:textId="77777777" w:rsidR="00AB76DE" w:rsidRPr="007F2770" w:rsidRDefault="00AB76DE" w:rsidP="00AB76DE">
      <w:pPr>
        <w:pStyle w:val="EW"/>
        <w:rPr>
          <w:b/>
          <w:bCs/>
        </w:rPr>
      </w:pPr>
      <w:r w:rsidRPr="007F2770">
        <w:rPr>
          <w:b/>
          <w:bCs/>
        </w:rPr>
        <w:t>Disaster Roaming</w:t>
      </w:r>
    </w:p>
    <w:p w14:paraId="7C57C299" w14:textId="77777777" w:rsidR="00AB76DE" w:rsidRPr="007F2770" w:rsidRDefault="00AB76DE" w:rsidP="00AB76DE">
      <w:pPr>
        <w:pStyle w:val="EX"/>
        <w:rPr>
          <w:b/>
          <w:bCs/>
          <w:lang w:val="en-US" w:eastAsia="zh-CN"/>
        </w:rPr>
      </w:pPr>
      <w:r w:rsidRPr="007F2770">
        <w:rPr>
          <w:b/>
        </w:rPr>
        <w:t>satellite NG-RAN</w:t>
      </w:r>
    </w:p>
    <w:p w14:paraId="4DD16217" w14:textId="77777777" w:rsidR="00AB76DE" w:rsidRPr="007F2770" w:rsidRDefault="00AB76DE" w:rsidP="00AB76DE">
      <w:r w:rsidRPr="007F2770">
        <w:t>For the purposes of the present document, the following terms and definitions given in 3GPP TS 23.003 [4] apply:</w:t>
      </w:r>
    </w:p>
    <w:p w14:paraId="74ACE598" w14:textId="77777777" w:rsidR="00AB76DE" w:rsidRPr="007F2770" w:rsidRDefault="00AB76DE" w:rsidP="00AB76DE">
      <w:pPr>
        <w:pStyle w:val="EW"/>
        <w:rPr>
          <w:b/>
          <w:bCs/>
          <w:noProof/>
        </w:rPr>
      </w:pPr>
      <w:r w:rsidRPr="007F2770">
        <w:rPr>
          <w:b/>
          <w:bCs/>
          <w:noProof/>
        </w:rPr>
        <w:t>5G-GUTI</w:t>
      </w:r>
    </w:p>
    <w:p w14:paraId="27F0DEDF" w14:textId="77777777" w:rsidR="00AB76DE" w:rsidRPr="007F2770" w:rsidRDefault="00AB76DE" w:rsidP="00AB76DE">
      <w:pPr>
        <w:pStyle w:val="EW"/>
        <w:rPr>
          <w:b/>
          <w:bCs/>
          <w:lang w:val="en-US" w:eastAsia="zh-CN"/>
        </w:rPr>
      </w:pPr>
      <w:r w:rsidRPr="007F2770">
        <w:rPr>
          <w:b/>
          <w:bCs/>
          <w:lang w:val="en-US" w:eastAsia="zh-CN"/>
        </w:rPr>
        <w:t>5G-S-TMSI</w:t>
      </w:r>
    </w:p>
    <w:p w14:paraId="5EA2E528" w14:textId="77777777" w:rsidR="00AB76DE" w:rsidRPr="007F2770" w:rsidRDefault="00AB76DE" w:rsidP="00AB76DE">
      <w:pPr>
        <w:pStyle w:val="EW"/>
        <w:rPr>
          <w:b/>
          <w:bCs/>
          <w:lang w:val="en-US" w:eastAsia="zh-CN"/>
        </w:rPr>
      </w:pPr>
      <w:r w:rsidRPr="007F2770">
        <w:rPr>
          <w:b/>
          <w:bCs/>
          <w:lang w:val="en-US" w:eastAsia="zh-CN"/>
        </w:rPr>
        <w:t>5G-TMSI</w:t>
      </w:r>
    </w:p>
    <w:p w14:paraId="2A3E08B3" w14:textId="77777777" w:rsidR="00AB76DE" w:rsidRPr="007F2770" w:rsidRDefault="00AB76DE" w:rsidP="00AB76DE">
      <w:pPr>
        <w:pStyle w:val="EW"/>
        <w:rPr>
          <w:b/>
          <w:bCs/>
          <w:lang w:val="en-US" w:eastAsia="zh-CN"/>
        </w:rPr>
      </w:pPr>
      <w:r w:rsidRPr="007F2770">
        <w:rPr>
          <w:b/>
          <w:bCs/>
          <w:lang w:val="en-US" w:eastAsia="zh-CN"/>
        </w:rPr>
        <w:t>Global Line Identifier (GLI)</w:t>
      </w:r>
    </w:p>
    <w:p w14:paraId="28E07459" w14:textId="77777777" w:rsidR="00AB76DE" w:rsidRPr="007F2770" w:rsidRDefault="00AB76DE" w:rsidP="00AB76DE">
      <w:pPr>
        <w:pStyle w:val="EW"/>
        <w:rPr>
          <w:b/>
          <w:bCs/>
          <w:lang w:eastAsia="zh-CN"/>
        </w:rPr>
      </w:pPr>
      <w:r w:rsidRPr="007F2770">
        <w:rPr>
          <w:b/>
          <w:bCs/>
          <w:lang w:eastAsia="zh-CN"/>
        </w:rPr>
        <w:t>Global Cable Identifier (GCI)</w:t>
      </w:r>
    </w:p>
    <w:p w14:paraId="45DC5273" w14:textId="77777777" w:rsidR="00AB76DE" w:rsidRPr="007F2770" w:rsidRDefault="00AB76DE" w:rsidP="00AB76DE">
      <w:pPr>
        <w:pStyle w:val="EW"/>
        <w:rPr>
          <w:b/>
          <w:bCs/>
          <w:lang w:val="fi-FI" w:eastAsia="zh-CN"/>
        </w:rPr>
      </w:pPr>
      <w:r w:rsidRPr="007F2770">
        <w:rPr>
          <w:b/>
          <w:bCs/>
          <w:lang w:val="fi-FI" w:eastAsia="zh-CN"/>
        </w:rPr>
        <w:t>GUAMI</w:t>
      </w:r>
    </w:p>
    <w:p w14:paraId="3053D0A2" w14:textId="77777777" w:rsidR="00AB76DE" w:rsidRPr="007F2770" w:rsidRDefault="00AB76DE" w:rsidP="00AB76DE">
      <w:pPr>
        <w:pStyle w:val="EW"/>
        <w:rPr>
          <w:b/>
          <w:bCs/>
          <w:lang w:val="fr-FR" w:eastAsia="zh-CN"/>
        </w:rPr>
      </w:pPr>
      <w:r w:rsidRPr="007F2770">
        <w:rPr>
          <w:b/>
          <w:bCs/>
          <w:lang w:val="fr-FR" w:eastAsia="zh-CN"/>
        </w:rPr>
        <w:t>IMEI</w:t>
      </w:r>
    </w:p>
    <w:p w14:paraId="1A779BF0" w14:textId="77777777" w:rsidR="00AB76DE" w:rsidRPr="007F2770" w:rsidRDefault="00AB76DE" w:rsidP="00AB76DE">
      <w:pPr>
        <w:pStyle w:val="EW"/>
        <w:rPr>
          <w:b/>
          <w:bCs/>
          <w:lang w:val="fr-FR" w:eastAsia="zh-CN"/>
        </w:rPr>
      </w:pPr>
      <w:r w:rsidRPr="007F2770">
        <w:rPr>
          <w:b/>
          <w:bCs/>
          <w:lang w:val="fr-FR" w:eastAsia="zh-CN"/>
        </w:rPr>
        <w:t>IMEISV</w:t>
      </w:r>
    </w:p>
    <w:p w14:paraId="79A60BCB" w14:textId="77777777" w:rsidR="00AB76DE" w:rsidRPr="007F2770" w:rsidRDefault="00AB76DE" w:rsidP="00AB76DE">
      <w:pPr>
        <w:pStyle w:val="EW"/>
        <w:rPr>
          <w:b/>
          <w:bCs/>
          <w:lang w:val="fr-FR" w:eastAsia="zh-CN"/>
        </w:rPr>
      </w:pPr>
      <w:r w:rsidRPr="007F2770">
        <w:rPr>
          <w:b/>
          <w:bCs/>
          <w:lang w:val="fr-FR" w:eastAsia="zh-CN"/>
        </w:rPr>
        <w:t>IMSI</w:t>
      </w:r>
    </w:p>
    <w:p w14:paraId="721F6121" w14:textId="77777777" w:rsidR="00AB76DE" w:rsidRPr="007F2770" w:rsidRDefault="00AB76DE" w:rsidP="00AB76DE">
      <w:pPr>
        <w:pStyle w:val="EW"/>
        <w:rPr>
          <w:b/>
          <w:bCs/>
          <w:lang w:val="fr-FR" w:eastAsia="zh-CN"/>
        </w:rPr>
      </w:pPr>
      <w:r w:rsidRPr="007F2770">
        <w:rPr>
          <w:b/>
          <w:bCs/>
          <w:lang w:val="fr-FR" w:eastAsia="zh-CN"/>
        </w:rPr>
        <w:t>PEI</w:t>
      </w:r>
    </w:p>
    <w:p w14:paraId="38DE2EE4" w14:textId="77777777" w:rsidR="00AB76DE" w:rsidRPr="007F2770" w:rsidRDefault="00AB76DE" w:rsidP="00AB76DE">
      <w:pPr>
        <w:pStyle w:val="EW"/>
        <w:rPr>
          <w:b/>
          <w:bCs/>
          <w:lang w:val="fr-FR" w:eastAsia="zh-CN"/>
        </w:rPr>
      </w:pPr>
      <w:r w:rsidRPr="007F2770">
        <w:rPr>
          <w:b/>
          <w:bCs/>
          <w:lang w:val="fr-FR" w:eastAsia="zh-CN"/>
        </w:rPr>
        <w:t>SUPI</w:t>
      </w:r>
    </w:p>
    <w:p w14:paraId="3EB9BD11" w14:textId="77777777" w:rsidR="00AB76DE" w:rsidRPr="007F2770" w:rsidRDefault="00AB76DE" w:rsidP="00AB76DE">
      <w:pPr>
        <w:pStyle w:val="EX"/>
        <w:rPr>
          <w:b/>
          <w:bCs/>
          <w:lang w:val="fr-FR" w:eastAsia="zh-CN"/>
        </w:rPr>
      </w:pPr>
      <w:r w:rsidRPr="007F2770">
        <w:rPr>
          <w:b/>
          <w:bCs/>
          <w:lang w:val="fr-FR" w:eastAsia="zh-CN"/>
        </w:rPr>
        <w:t>SUCI</w:t>
      </w:r>
    </w:p>
    <w:p w14:paraId="7696FFA7" w14:textId="77777777" w:rsidR="00AB76DE" w:rsidRPr="007F2770" w:rsidRDefault="00AB76DE" w:rsidP="00AB76DE">
      <w:r w:rsidRPr="007F2770">
        <w:t>For the purposes of the present document, the following terms and definitions given in 3GPP TS 23.122 [5] apply:</w:t>
      </w:r>
    </w:p>
    <w:p w14:paraId="19DA98A4" w14:textId="77777777" w:rsidR="00AB76DE" w:rsidRDefault="00AB76DE" w:rsidP="00AB76DE">
      <w:pPr>
        <w:pStyle w:val="EW"/>
        <w:rPr>
          <w:b/>
          <w:bCs/>
        </w:rPr>
      </w:pPr>
      <w:r w:rsidRPr="000D48A2">
        <w:rPr>
          <w:b/>
          <w:bCs/>
        </w:rPr>
        <w:t>Access Technology</w:t>
      </w:r>
    </w:p>
    <w:p w14:paraId="721E7F80" w14:textId="77777777" w:rsidR="00AB76DE" w:rsidRPr="007F2770" w:rsidRDefault="00AB76DE" w:rsidP="00AB76DE">
      <w:pPr>
        <w:pStyle w:val="EW"/>
        <w:rPr>
          <w:b/>
          <w:bCs/>
          <w:noProof/>
        </w:rPr>
      </w:pPr>
      <w:r w:rsidRPr="007F2770">
        <w:rPr>
          <w:b/>
          <w:bCs/>
          <w:noProof/>
        </w:rPr>
        <w:t>CAG selection</w:t>
      </w:r>
    </w:p>
    <w:p w14:paraId="170E4CFC" w14:textId="77777777" w:rsidR="00AB76DE" w:rsidRPr="007F2770" w:rsidRDefault="00AB76DE" w:rsidP="00AB76DE">
      <w:pPr>
        <w:pStyle w:val="EW"/>
        <w:rPr>
          <w:b/>
          <w:bCs/>
          <w:noProof/>
        </w:rPr>
      </w:pPr>
      <w:r w:rsidRPr="007F2770">
        <w:rPr>
          <w:b/>
          <w:bCs/>
          <w:noProof/>
        </w:rPr>
        <w:t>CAG-ID authorized based on "Allowed CAG list"</w:t>
      </w:r>
    </w:p>
    <w:p w14:paraId="1AAC2036" w14:textId="77777777" w:rsidR="00AB76DE" w:rsidRPr="007F2770" w:rsidRDefault="00AB76DE" w:rsidP="00AB76DE">
      <w:pPr>
        <w:pStyle w:val="EW"/>
        <w:rPr>
          <w:b/>
          <w:bCs/>
          <w:noProof/>
        </w:rPr>
      </w:pPr>
      <w:r w:rsidRPr="007F2770">
        <w:rPr>
          <w:b/>
          <w:bCs/>
          <w:noProof/>
        </w:rPr>
        <w:t>Country</w:t>
      </w:r>
    </w:p>
    <w:p w14:paraId="585C8817" w14:textId="77777777" w:rsidR="00AB76DE" w:rsidRPr="007F2770" w:rsidRDefault="00AB76DE" w:rsidP="00AB76DE">
      <w:pPr>
        <w:pStyle w:val="EW"/>
        <w:rPr>
          <w:b/>
          <w:bCs/>
          <w:lang w:val="en-US" w:eastAsia="zh-CN"/>
        </w:rPr>
      </w:pPr>
      <w:r w:rsidRPr="007F2770">
        <w:rPr>
          <w:b/>
          <w:bCs/>
          <w:lang w:val="en-US" w:eastAsia="zh-CN"/>
        </w:rPr>
        <w:t>EHPLMN</w:t>
      </w:r>
    </w:p>
    <w:p w14:paraId="70DDB757" w14:textId="77777777" w:rsidR="00AB76DE" w:rsidRPr="007F2770" w:rsidRDefault="00AB76DE" w:rsidP="00AB76DE">
      <w:pPr>
        <w:pStyle w:val="EW"/>
        <w:rPr>
          <w:b/>
          <w:bCs/>
          <w:lang w:val="en-US" w:eastAsia="zh-CN"/>
        </w:rPr>
      </w:pPr>
      <w:r w:rsidRPr="007F2770">
        <w:rPr>
          <w:b/>
          <w:bCs/>
          <w:lang w:val="en-US" w:eastAsia="zh-CN"/>
        </w:rPr>
        <w:t>HPLMN</w:t>
      </w:r>
    </w:p>
    <w:p w14:paraId="04CF6E68" w14:textId="77777777" w:rsidR="00AB76DE" w:rsidRDefault="00AB76DE" w:rsidP="00AB76DE">
      <w:pPr>
        <w:pStyle w:val="EW"/>
        <w:rPr>
          <w:b/>
          <w:bCs/>
          <w:lang w:val="en-US" w:eastAsia="zh-CN"/>
        </w:rPr>
      </w:pPr>
      <w:r w:rsidRPr="007F2770">
        <w:rPr>
          <w:b/>
          <w:bCs/>
          <w:lang w:val="en-US" w:eastAsia="zh-CN"/>
        </w:rPr>
        <w:t>Onboarding services in SNPN</w:t>
      </w:r>
    </w:p>
    <w:p w14:paraId="24CB518B" w14:textId="77777777" w:rsidR="00AB76DE" w:rsidRPr="007F2770" w:rsidRDefault="00AB76DE" w:rsidP="00AB76DE">
      <w:pPr>
        <w:pStyle w:val="EW"/>
        <w:rPr>
          <w:b/>
          <w:bCs/>
          <w:lang w:val="en-US" w:eastAsia="zh-CN"/>
        </w:rPr>
      </w:pPr>
      <w:r w:rsidRPr="00F53BDD">
        <w:rPr>
          <w:b/>
          <w:bCs/>
        </w:rPr>
        <w:t>UE determined PLMN with disaster condition</w:t>
      </w:r>
    </w:p>
    <w:p w14:paraId="2703F918" w14:textId="77777777" w:rsidR="00AB76DE" w:rsidRPr="007F2770" w:rsidRDefault="00AB76DE" w:rsidP="00AB76DE">
      <w:pPr>
        <w:pStyle w:val="EW"/>
        <w:rPr>
          <w:b/>
          <w:bCs/>
          <w:lang w:val="en-US" w:eastAsia="zh-CN"/>
        </w:rPr>
      </w:pPr>
      <w:r w:rsidRPr="007F2770">
        <w:rPr>
          <w:b/>
          <w:bCs/>
          <w:lang w:val="en-US" w:eastAsia="zh-CN"/>
        </w:rPr>
        <w:t>Registered SNPN</w:t>
      </w:r>
    </w:p>
    <w:p w14:paraId="5E77DF04" w14:textId="77777777" w:rsidR="00AB76DE" w:rsidRPr="007F2770" w:rsidRDefault="00AB76DE" w:rsidP="00AB76DE">
      <w:pPr>
        <w:pStyle w:val="EW"/>
        <w:rPr>
          <w:b/>
          <w:bCs/>
          <w:lang w:val="en-US" w:eastAsia="zh-CN"/>
        </w:rPr>
      </w:pPr>
      <w:r w:rsidRPr="007F2770">
        <w:rPr>
          <w:b/>
          <w:bCs/>
          <w:lang w:val="en-US" w:eastAsia="zh-CN"/>
        </w:rPr>
        <w:t>Selected PLMN</w:t>
      </w:r>
    </w:p>
    <w:p w14:paraId="37B3795D" w14:textId="77777777" w:rsidR="00AB76DE" w:rsidRPr="007F2770" w:rsidRDefault="00AB76DE" w:rsidP="00AB76DE">
      <w:pPr>
        <w:pStyle w:val="EW"/>
        <w:rPr>
          <w:b/>
          <w:bCs/>
          <w:lang w:val="en-US" w:eastAsia="zh-CN"/>
        </w:rPr>
      </w:pPr>
      <w:r w:rsidRPr="007F2770">
        <w:rPr>
          <w:b/>
          <w:bCs/>
          <w:lang w:val="en-US" w:eastAsia="zh-CN"/>
        </w:rPr>
        <w:t>Selected SNPN</w:t>
      </w:r>
    </w:p>
    <w:p w14:paraId="7B43C79D" w14:textId="77777777" w:rsidR="00AB76DE" w:rsidRPr="007F2770" w:rsidRDefault="00AB76DE" w:rsidP="00AB76DE">
      <w:pPr>
        <w:pStyle w:val="EW"/>
        <w:rPr>
          <w:b/>
          <w:bCs/>
          <w:lang w:val="en-US" w:eastAsia="zh-CN"/>
        </w:rPr>
      </w:pPr>
      <w:r w:rsidRPr="007F2770">
        <w:rPr>
          <w:b/>
          <w:bCs/>
          <w:lang w:val="en-US" w:eastAsia="zh-CN"/>
        </w:rPr>
        <w:t>Shared network</w:t>
      </w:r>
    </w:p>
    <w:p w14:paraId="724DC246" w14:textId="77777777" w:rsidR="00AB76DE" w:rsidRDefault="00AB76DE" w:rsidP="00AB76DE">
      <w:pPr>
        <w:pStyle w:val="EW"/>
        <w:rPr>
          <w:b/>
          <w:bCs/>
          <w:lang w:val="en-US" w:eastAsia="zh-CN"/>
        </w:rPr>
      </w:pPr>
      <w:r w:rsidRPr="007F2770">
        <w:rPr>
          <w:b/>
          <w:bCs/>
          <w:lang w:val="en-US" w:eastAsia="zh-CN"/>
        </w:rPr>
        <w:t>SNPN identity</w:t>
      </w:r>
    </w:p>
    <w:p w14:paraId="2C22FB88" w14:textId="77777777" w:rsidR="00AB76DE" w:rsidRDefault="00AB76DE" w:rsidP="00AB76DE">
      <w:pPr>
        <w:pStyle w:val="EW"/>
        <w:rPr>
          <w:b/>
          <w:bCs/>
          <w:lang w:val="en-US" w:eastAsia="zh-CN"/>
        </w:rPr>
      </w:pPr>
      <w:r w:rsidRPr="00413F16">
        <w:rPr>
          <w:b/>
          <w:bCs/>
          <w:lang w:val="en-US" w:eastAsia="zh-CN"/>
        </w:rPr>
        <w:t>Steering of roaming SNPN selection information (SOR-SNPN-SI)</w:t>
      </w:r>
    </w:p>
    <w:p w14:paraId="55184CDF" w14:textId="77777777" w:rsidR="00AB76DE" w:rsidRPr="007F2770" w:rsidRDefault="00AB76DE" w:rsidP="00AB76DE">
      <w:pPr>
        <w:pStyle w:val="EW"/>
        <w:rPr>
          <w:b/>
          <w:bCs/>
          <w:lang w:val="en-US" w:eastAsia="zh-CN"/>
        </w:rPr>
      </w:pPr>
      <w:r w:rsidRPr="00413F16">
        <w:rPr>
          <w:b/>
          <w:bCs/>
          <w:lang w:val="en-US" w:eastAsia="zh-CN"/>
        </w:rPr>
        <w:t>Steering of roaming SNPN selection information for localized services in SNPN (SOR-SNPN-SI-LS)</w:t>
      </w:r>
    </w:p>
    <w:p w14:paraId="2049F742" w14:textId="77777777" w:rsidR="00AB76DE" w:rsidRPr="007F2770" w:rsidRDefault="00AB76DE" w:rsidP="00AB76DE">
      <w:pPr>
        <w:pStyle w:val="EW"/>
        <w:rPr>
          <w:b/>
          <w:bCs/>
          <w:lang w:val="en-US" w:eastAsia="zh-CN"/>
        </w:rPr>
      </w:pPr>
      <w:r w:rsidRPr="007F2770">
        <w:rPr>
          <w:b/>
          <w:bCs/>
          <w:lang w:val="en-US" w:eastAsia="zh-CN"/>
        </w:rPr>
        <w:t>Steering of Roaming (SOR)</w:t>
      </w:r>
    </w:p>
    <w:p w14:paraId="509F5633" w14:textId="77777777" w:rsidR="00AB76DE" w:rsidRPr="007F2770" w:rsidRDefault="00AB76DE" w:rsidP="00AB76DE">
      <w:pPr>
        <w:pStyle w:val="EW"/>
        <w:rPr>
          <w:b/>
          <w:bCs/>
          <w:lang w:val="en-US" w:eastAsia="zh-CN"/>
        </w:rPr>
      </w:pPr>
      <w:r w:rsidRPr="007F2770">
        <w:rPr>
          <w:b/>
          <w:bCs/>
          <w:lang w:val="en-US" w:eastAsia="zh-CN"/>
        </w:rPr>
        <w:t>Steering of roaming connected mode control information (SOR-CMCI)</w:t>
      </w:r>
    </w:p>
    <w:p w14:paraId="0BBAB75A" w14:textId="77777777" w:rsidR="00AB76DE" w:rsidRPr="007F2770" w:rsidRDefault="00AB76DE" w:rsidP="00AB76DE">
      <w:pPr>
        <w:pStyle w:val="EW"/>
        <w:rPr>
          <w:b/>
          <w:bCs/>
          <w:lang w:val="en-US" w:eastAsia="zh-CN"/>
        </w:rPr>
      </w:pPr>
      <w:r w:rsidRPr="007F2770">
        <w:rPr>
          <w:b/>
          <w:bCs/>
          <w:lang w:val="en-US" w:eastAsia="zh-CN"/>
        </w:rPr>
        <w:t>Steering of Roaming information</w:t>
      </w:r>
    </w:p>
    <w:p w14:paraId="15189C7D" w14:textId="77777777" w:rsidR="00AB76DE" w:rsidRPr="007F2770" w:rsidRDefault="00AB76DE" w:rsidP="00AB76DE">
      <w:pPr>
        <w:pStyle w:val="EW"/>
        <w:rPr>
          <w:b/>
          <w:bCs/>
          <w:lang w:val="en-US" w:eastAsia="zh-CN"/>
        </w:rPr>
      </w:pPr>
      <w:r w:rsidRPr="007F2770">
        <w:rPr>
          <w:b/>
          <w:noProof/>
        </w:rPr>
        <w:t xml:space="preserve">Subscribed </w:t>
      </w:r>
      <w:r w:rsidRPr="007F2770">
        <w:rPr>
          <w:b/>
        </w:rPr>
        <w:t>SNPN</w:t>
      </w:r>
    </w:p>
    <w:p w14:paraId="6C382200" w14:textId="77777777" w:rsidR="00AB76DE" w:rsidRPr="007F2770" w:rsidRDefault="00AB76DE" w:rsidP="00AB76DE">
      <w:pPr>
        <w:pStyle w:val="EW"/>
        <w:rPr>
          <w:b/>
          <w:bCs/>
          <w:lang w:val="en-US" w:eastAsia="zh-CN"/>
        </w:rPr>
      </w:pPr>
      <w:r w:rsidRPr="007F2770">
        <w:rPr>
          <w:b/>
          <w:bCs/>
          <w:lang w:val="en-US" w:eastAsia="zh-CN"/>
        </w:rPr>
        <w:t>Suitable cell</w:t>
      </w:r>
    </w:p>
    <w:p w14:paraId="407D5BDA" w14:textId="77777777" w:rsidR="00AB76DE" w:rsidRPr="007F2770" w:rsidRDefault="00AB76DE" w:rsidP="00AB76DE">
      <w:pPr>
        <w:pStyle w:val="EX"/>
        <w:rPr>
          <w:b/>
          <w:bCs/>
          <w:lang w:val="en-US" w:eastAsia="zh-CN"/>
        </w:rPr>
      </w:pPr>
      <w:r w:rsidRPr="007F2770">
        <w:rPr>
          <w:b/>
          <w:bCs/>
          <w:lang w:val="en-US" w:eastAsia="zh-CN"/>
        </w:rPr>
        <w:t>VPLMN</w:t>
      </w:r>
    </w:p>
    <w:p w14:paraId="24398BCB" w14:textId="77777777" w:rsidR="00AB76DE" w:rsidRPr="007F2770" w:rsidRDefault="00AB76DE" w:rsidP="00AB76DE">
      <w:r w:rsidRPr="007F2770">
        <w:t>For the purposes of the present document, the following terms and definitions given in 3GPP TS 23.167 [6] apply:</w:t>
      </w:r>
    </w:p>
    <w:p w14:paraId="4EB4BD2B" w14:textId="77777777" w:rsidR="00AB76DE" w:rsidRPr="007F2770" w:rsidRDefault="00AB76DE" w:rsidP="00AB76DE">
      <w:pPr>
        <w:pStyle w:val="EX"/>
        <w:rPr>
          <w:b/>
          <w:bCs/>
          <w:noProof/>
        </w:rPr>
      </w:pPr>
      <w:r w:rsidRPr="007F2770">
        <w:rPr>
          <w:b/>
          <w:bCs/>
          <w:noProof/>
        </w:rPr>
        <w:t>eCall over IMS</w:t>
      </w:r>
    </w:p>
    <w:p w14:paraId="06C9ECF9" w14:textId="77777777" w:rsidR="00AB76DE" w:rsidRPr="007F2770" w:rsidRDefault="00AB76DE" w:rsidP="00AB76DE">
      <w:r w:rsidRPr="007F2770">
        <w:t>For the purposes of the present document, the following terms and definitions given in 3GPP TS 23.216 [6A] apply:</w:t>
      </w:r>
    </w:p>
    <w:p w14:paraId="0B94B17A" w14:textId="77777777" w:rsidR="00AB76DE" w:rsidRPr="007F2770" w:rsidRDefault="00AB76DE" w:rsidP="00AB76DE">
      <w:pPr>
        <w:pStyle w:val="EX"/>
        <w:rPr>
          <w:b/>
          <w:bCs/>
          <w:noProof/>
        </w:rPr>
      </w:pPr>
      <w:r w:rsidRPr="007F2770">
        <w:rPr>
          <w:b/>
          <w:bCs/>
          <w:noProof/>
        </w:rPr>
        <w:t>SRVCC</w:t>
      </w:r>
    </w:p>
    <w:p w14:paraId="62693E74" w14:textId="77777777" w:rsidR="00AB76DE" w:rsidRPr="007F2770" w:rsidRDefault="00AB76DE" w:rsidP="00AB76DE">
      <w:r w:rsidRPr="007F2770">
        <w:t>For the purposes of the present document, the following terms and definitions given in 3GPP TS 23.401 [7] apply:</w:t>
      </w:r>
    </w:p>
    <w:p w14:paraId="7A8DDDA0" w14:textId="77777777" w:rsidR="00AB76DE" w:rsidRPr="007F2770" w:rsidRDefault="00AB76DE" w:rsidP="00AB76DE">
      <w:pPr>
        <w:pStyle w:val="EX"/>
        <w:rPr>
          <w:b/>
          <w:bCs/>
          <w:noProof/>
        </w:rPr>
      </w:pPr>
      <w:r w:rsidRPr="007F2770">
        <w:rPr>
          <w:b/>
          <w:bCs/>
          <w:noProof/>
        </w:rPr>
        <w:t>eCall only mode</w:t>
      </w:r>
    </w:p>
    <w:p w14:paraId="2F7C3C23" w14:textId="77777777" w:rsidR="00AB76DE" w:rsidRPr="007F2770" w:rsidRDefault="00AB76DE" w:rsidP="00AB76DE">
      <w:r w:rsidRPr="007F2770">
        <w:t>For the purposes of the present document, the following terms and definitions given in 3GPP TS 23.501 [8] apply:</w:t>
      </w:r>
    </w:p>
    <w:p w14:paraId="4C1BCBAD" w14:textId="77777777" w:rsidR="00AB76DE" w:rsidRPr="007F2770" w:rsidRDefault="00AB76DE" w:rsidP="00AB76DE">
      <w:pPr>
        <w:pStyle w:val="EW"/>
        <w:rPr>
          <w:b/>
        </w:rPr>
      </w:pPr>
      <w:r w:rsidRPr="007F2770">
        <w:rPr>
          <w:b/>
        </w:rPr>
        <w:t>5G access network</w:t>
      </w:r>
    </w:p>
    <w:p w14:paraId="61619831" w14:textId="77777777" w:rsidR="00AB76DE" w:rsidRPr="007F2770" w:rsidRDefault="00AB76DE" w:rsidP="00AB76DE">
      <w:pPr>
        <w:pStyle w:val="EW"/>
        <w:rPr>
          <w:b/>
        </w:rPr>
      </w:pPr>
      <w:r w:rsidRPr="007F2770">
        <w:rPr>
          <w:b/>
        </w:rPr>
        <w:t>5G core network</w:t>
      </w:r>
    </w:p>
    <w:p w14:paraId="781882AA" w14:textId="77777777" w:rsidR="00AB76DE" w:rsidRPr="007F2770" w:rsidRDefault="00AB76DE" w:rsidP="00AB76DE">
      <w:pPr>
        <w:pStyle w:val="EW"/>
        <w:rPr>
          <w:b/>
        </w:rPr>
      </w:pPr>
      <w:r w:rsidRPr="007F2770">
        <w:rPr>
          <w:b/>
        </w:rPr>
        <w:t>5G QoS flow</w:t>
      </w:r>
    </w:p>
    <w:p w14:paraId="5F599F0E" w14:textId="77777777" w:rsidR="00AB76DE" w:rsidRPr="007F2770" w:rsidRDefault="00AB76DE" w:rsidP="00AB76DE">
      <w:pPr>
        <w:pStyle w:val="EW"/>
        <w:rPr>
          <w:b/>
        </w:rPr>
      </w:pPr>
      <w:r w:rsidRPr="007F2770">
        <w:rPr>
          <w:b/>
        </w:rPr>
        <w:lastRenderedPageBreak/>
        <w:t>5G QoS identifier</w:t>
      </w:r>
    </w:p>
    <w:p w14:paraId="0C37BA20" w14:textId="77777777" w:rsidR="00AB76DE" w:rsidRPr="007F2770" w:rsidRDefault="00AB76DE" w:rsidP="00AB76DE">
      <w:pPr>
        <w:pStyle w:val="EW"/>
        <w:rPr>
          <w:b/>
          <w:lang w:val="sv-SE"/>
        </w:rPr>
      </w:pPr>
      <w:r w:rsidRPr="007F2770">
        <w:rPr>
          <w:b/>
          <w:lang w:val="sv-SE"/>
        </w:rPr>
        <w:t>5G-RG</w:t>
      </w:r>
    </w:p>
    <w:p w14:paraId="50EC0F87" w14:textId="77777777" w:rsidR="00AB76DE" w:rsidRPr="007F2770" w:rsidRDefault="00AB76DE" w:rsidP="00AB76DE">
      <w:pPr>
        <w:pStyle w:val="EW"/>
        <w:rPr>
          <w:b/>
          <w:lang w:val="sv-SE"/>
        </w:rPr>
      </w:pPr>
      <w:r w:rsidRPr="007F2770">
        <w:rPr>
          <w:b/>
          <w:lang w:val="sv-SE"/>
        </w:rPr>
        <w:t>5G-BRG</w:t>
      </w:r>
    </w:p>
    <w:p w14:paraId="0B1C86D6" w14:textId="77777777" w:rsidR="00AB76DE" w:rsidRPr="007F2770" w:rsidRDefault="00AB76DE" w:rsidP="00AB76DE">
      <w:pPr>
        <w:pStyle w:val="EW"/>
        <w:rPr>
          <w:b/>
          <w:lang w:val="sv-SE"/>
        </w:rPr>
      </w:pPr>
      <w:r w:rsidRPr="007F2770">
        <w:rPr>
          <w:b/>
          <w:lang w:val="sv-SE"/>
        </w:rPr>
        <w:t>5G-CRG</w:t>
      </w:r>
    </w:p>
    <w:p w14:paraId="606D7C95" w14:textId="77777777" w:rsidR="00AB76DE" w:rsidRDefault="00AB76DE" w:rsidP="00AB76DE">
      <w:pPr>
        <w:pStyle w:val="EW"/>
        <w:rPr>
          <w:b/>
          <w:lang w:val="sv-SE"/>
        </w:rPr>
      </w:pPr>
      <w:r w:rsidRPr="007F2770">
        <w:rPr>
          <w:b/>
          <w:noProof/>
          <w:lang w:val="sv-SE"/>
        </w:rPr>
        <w:t>5G</w:t>
      </w:r>
      <w:r w:rsidRPr="007F2770">
        <w:rPr>
          <w:b/>
          <w:lang w:val="sv-SE"/>
        </w:rPr>
        <w:t xml:space="preserve"> System</w:t>
      </w:r>
    </w:p>
    <w:p w14:paraId="63514CD9" w14:textId="77777777" w:rsidR="00AB76DE" w:rsidRPr="00495EC6" w:rsidRDefault="00AB76DE" w:rsidP="00AB76DE">
      <w:pPr>
        <w:pStyle w:val="EW"/>
        <w:rPr>
          <w:b/>
          <w:lang w:val="en-US"/>
        </w:rPr>
      </w:pPr>
      <w:r w:rsidRPr="001B7C50">
        <w:rPr>
          <w:b/>
        </w:rPr>
        <w:t>5G VN Group</w:t>
      </w:r>
    </w:p>
    <w:p w14:paraId="40FE102D" w14:textId="77777777" w:rsidR="00AB76DE" w:rsidRPr="007F2770" w:rsidRDefault="00AB76DE" w:rsidP="00AB76DE">
      <w:pPr>
        <w:pStyle w:val="EW"/>
        <w:rPr>
          <w:b/>
        </w:rPr>
      </w:pPr>
      <w:r w:rsidRPr="007F2770">
        <w:rPr>
          <w:b/>
        </w:rPr>
        <w:t>Allowed area</w:t>
      </w:r>
    </w:p>
    <w:p w14:paraId="6DBF650A" w14:textId="77777777" w:rsidR="00AB76DE" w:rsidRPr="007F2770" w:rsidRDefault="00AB76DE" w:rsidP="00AB76DE">
      <w:pPr>
        <w:pStyle w:val="EW"/>
        <w:rPr>
          <w:b/>
        </w:rPr>
      </w:pPr>
      <w:r w:rsidRPr="007F2770">
        <w:rPr>
          <w:b/>
        </w:rPr>
        <w:t>Allowed NSSAI</w:t>
      </w:r>
    </w:p>
    <w:p w14:paraId="6294108A" w14:textId="77777777" w:rsidR="00AB76DE" w:rsidRPr="007F2770" w:rsidRDefault="00AB76DE" w:rsidP="00AB76DE">
      <w:pPr>
        <w:pStyle w:val="EW"/>
        <w:rPr>
          <w:b/>
        </w:rPr>
      </w:pPr>
      <w:r w:rsidRPr="007F2770">
        <w:rPr>
          <w:b/>
        </w:rPr>
        <w:t>Alternative S</w:t>
      </w:r>
      <w:r w:rsidRPr="007F2770">
        <w:rPr>
          <w:rFonts w:hint="eastAsia"/>
          <w:b/>
          <w:lang w:eastAsia="zh-CN"/>
        </w:rPr>
        <w:t>-</w:t>
      </w:r>
      <w:r w:rsidRPr="007F2770">
        <w:rPr>
          <w:b/>
        </w:rPr>
        <w:t>NSSAI</w:t>
      </w:r>
    </w:p>
    <w:p w14:paraId="654B6B27" w14:textId="77777777" w:rsidR="00AB76DE" w:rsidRPr="007F2770" w:rsidRDefault="00AB76DE" w:rsidP="00AB76DE">
      <w:pPr>
        <w:pStyle w:val="EW"/>
        <w:rPr>
          <w:b/>
        </w:rPr>
      </w:pPr>
      <w:r w:rsidRPr="007F2770">
        <w:rPr>
          <w:b/>
        </w:rPr>
        <w:t>AMF region</w:t>
      </w:r>
    </w:p>
    <w:p w14:paraId="195A9C06" w14:textId="77777777" w:rsidR="00AB76DE" w:rsidRPr="007F2770" w:rsidRDefault="00AB76DE" w:rsidP="00AB76DE">
      <w:pPr>
        <w:pStyle w:val="EW"/>
        <w:rPr>
          <w:b/>
        </w:rPr>
      </w:pPr>
      <w:r w:rsidRPr="007F2770">
        <w:rPr>
          <w:b/>
        </w:rPr>
        <w:t>AMF set</w:t>
      </w:r>
    </w:p>
    <w:p w14:paraId="44205863" w14:textId="77777777" w:rsidR="00AB76DE" w:rsidRPr="007F2770" w:rsidRDefault="00AB76DE" w:rsidP="00AB76DE">
      <w:pPr>
        <w:pStyle w:val="EW"/>
        <w:rPr>
          <w:b/>
        </w:rPr>
      </w:pPr>
      <w:r w:rsidRPr="007F2770">
        <w:rPr>
          <w:b/>
        </w:rPr>
        <w:t>Closed access group</w:t>
      </w:r>
    </w:p>
    <w:p w14:paraId="27EBAF60" w14:textId="77777777" w:rsidR="00AB76DE" w:rsidRPr="007F2770" w:rsidRDefault="00AB76DE" w:rsidP="00AB76DE">
      <w:pPr>
        <w:pStyle w:val="EW"/>
        <w:rPr>
          <w:b/>
        </w:rPr>
      </w:pPr>
      <w:r w:rsidRPr="007F2770">
        <w:rPr>
          <w:b/>
        </w:rPr>
        <w:t>Configured NSSAI</w:t>
      </w:r>
    </w:p>
    <w:p w14:paraId="17B3AE73" w14:textId="77777777" w:rsidR="00AB76DE" w:rsidRPr="007F2770" w:rsidRDefault="00AB76DE" w:rsidP="00AB76DE">
      <w:pPr>
        <w:pStyle w:val="EW"/>
        <w:rPr>
          <w:b/>
        </w:rPr>
      </w:pPr>
      <w:r w:rsidRPr="007F2770">
        <w:rPr>
          <w:b/>
        </w:rPr>
        <w:t>Credentials Holder (CH)</w:t>
      </w:r>
    </w:p>
    <w:p w14:paraId="63382A92" w14:textId="77777777" w:rsidR="00AB76DE" w:rsidRPr="007F2770" w:rsidRDefault="00AB76DE" w:rsidP="00AB76DE">
      <w:pPr>
        <w:pStyle w:val="EW"/>
        <w:rPr>
          <w:b/>
        </w:rPr>
      </w:pPr>
      <w:r w:rsidRPr="007F2770">
        <w:rPr>
          <w:b/>
        </w:rPr>
        <w:t>Default Credentials Server (DCS)</w:t>
      </w:r>
    </w:p>
    <w:p w14:paraId="7CC61719" w14:textId="77777777" w:rsidR="00AB76DE" w:rsidRDefault="00AB76DE" w:rsidP="00AB76DE">
      <w:pPr>
        <w:pStyle w:val="EW"/>
        <w:rPr>
          <w:ins w:id="33" w:author="Hannah-ZTE" w:date="2024-09-29T11:01:00Z"/>
          <w:b/>
        </w:rPr>
      </w:pPr>
      <w:r w:rsidRPr="007F2770">
        <w:rPr>
          <w:b/>
        </w:rPr>
        <w:t>Group ID for Network Selection (GIN)</w:t>
      </w:r>
    </w:p>
    <w:p w14:paraId="56712825" w14:textId="77777777" w:rsidR="00AB76DE" w:rsidRPr="007F2770" w:rsidRDefault="00AB76DE" w:rsidP="00AB76DE">
      <w:pPr>
        <w:pStyle w:val="EW"/>
        <w:rPr>
          <w:b/>
        </w:rPr>
      </w:pPr>
      <w:ins w:id="34" w:author="Hannah-ZTE" w:date="2024-09-29T11:01:00Z">
        <w:r>
          <w:rPr>
            <w:b/>
          </w:rPr>
          <w:t>Hosting operator</w:t>
        </w:r>
      </w:ins>
    </w:p>
    <w:p w14:paraId="4E1DFC44" w14:textId="77777777" w:rsidR="00AB76DE" w:rsidRPr="007F2770" w:rsidRDefault="00AB76DE" w:rsidP="00AB76DE">
      <w:pPr>
        <w:pStyle w:val="EW"/>
        <w:rPr>
          <w:b/>
        </w:rPr>
      </w:pPr>
      <w:r w:rsidRPr="007F2770">
        <w:rPr>
          <w:b/>
        </w:rPr>
        <w:t>IAB-node</w:t>
      </w:r>
    </w:p>
    <w:p w14:paraId="6F639AF6" w14:textId="77777777" w:rsidR="00AB76DE" w:rsidRDefault="00AB76DE" w:rsidP="00AB76DE">
      <w:pPr>
        <w:pStyle w:val="EW"/>
        <w:rPr>
          <w:b/>
        </w:rPr>
      </w:pPr>
      <w:r w:rsidRPr="007F2770">
        <w:rPr>
          <w:b/>
        </w:rPr>
        <w:t>Local area data network</w:t>
      </w:r>
    </w:p>
    <w:p w14:paraId="5B3CBC89" w14:textId="77777777" w:rsidR="00AB76DE" w:rsidRDefault="00AB76DE" w:rsidP="00AB76DE">
      <w:pPr>
        <w:pStyle w:val="EW"/>
        <w:rPr>
          <w:b/>
        </w:rPr>
      </w:pPr>
      <w:r w:rsidRPr="006F2A5B">
        <w:rPr>
          <w:b/>
        </w:rPr>
        <w:t>Mobile Base Station Relay</w:t>
      </w:r>
    </w:p>
    <w:p w14:paraId="4419C6A2" w14:textId="77777777" w:rsidR="00AB76DE" w:rsidRPr="00495EC6" w:rsidRDefault="00AB76DE" w:rsidP="00AB76DE">
      <w:pPr>
        <w:pStyle w:val="EW"/>
        <w:rPr>
          <w:b/>
        </w:rPr>
      </w:pPr>
      <w:r w:rsidRPr="00495EC6">
        <w:rPr>
          <w:b/>
        </w:rPr>
        <w:t>N3QAI</w:t>
      </w:r>
    </w:p>
    <w:p w14:paraId="2BE62027" w14:textId="77777777" w:rsidR="00AB76DE" w:rsidRPr="007F2770" w:rsidRDefault="00AB76DE" w:rsidP="00AB76DE">
      <w:pPr>
        <w:pStyle w:val="EW"/>
        <w:rPr>
          <w:b/>
        </w:rPr>
      </w:pPr>
      <w:r w:rsidRPr="007F2770">
        <w:rPr>
          <w:b/>
        </w:rPr>
        <w:t>Network identifier (NID)</w:t>
      </w:r>
    </w:p>
    <w:p w14:paraId="366C2FD7" w14:textId="77777777" w:rsidR="00AB76DE" w:rsidRDefault="00AB76DE" w:rsidP="00AB76DE">
      <w:pPr>
        <w:pStyle w:val="EW"/>
        <w:rPr>
          <w:b/>
        </w:rPr>
      </w:pPr>
      <w:r w:rsidRPr="007F2770">
        <w:rPr>
          <w:b/>
        </w:rPr>
        <w:t>Network slice</w:t>
      </w:r>
    </w:p>
    <w:p w14:paraId="6F74235E" w14:textId="77777777" w:rsidR="00AB76DE" w:rsidRPr="007F2770" w:rsidRDefault="00AB76DE" w:rsidP="00AB76DE">
      <w:pPr>
        <w:pStyle w:val="EW"/>
        <w:rPr>
          <w:b/>
        </w:rPr>
      </w:pPr>
      <w:r w:rsidRPr="001D456D">
        <w:rPr>
          <w:b/>
        </w:rPr>
        <w:t>Network slice area of service</w:t>
      </w:r>
    </w:p>
    <w:p w14:paraId="557DCC4D" w14:textId="77777777" w:rsidR="00AB76DE" w:rsidRPr="007F2770" w:rsidRDefault="00AB76DE" w:rsidP="00AB76DE">
      <w:pPr>
        <w:pStyle w:val="EW"/>
        <w:rPr>
          <w:b/>
          <w:lang w:val="en-US" w:eastAsia="zh-CN"/>
        </w:rPr>
      </w:pPr>
      <w:r w:rsidRPr="007F2770">
        <w:rPr>
          <w:b/>
          <w:noProof/>
          <w:lang w:val="en-US"/>
        </w:rPr>
        <w:t>NG-</w:t>
      </w:r>
      <w:r w:rsidRPr="007F2770">
        <w:rPr>
          <w:b/>
          <w:lang w:val="en-US"/>
        </w:rPr>
        <w:t>RAN</w:t>
      </w:r>
    </w:p>
    <w:p w14:paraId="56138940" w14:textId="77777777" w:rsidR="00AB76DE" w:rsidRPr="007F2770" w:rsidRDefault="00AB76DE" w:rsidP="00AB76DE">
      <w:pPr>
        <w:pStyle w:val="EW"/>
        <w:rPr>
          <w:b/>
        </w:rPr>
      </w:pPr>
      <w:r w:rsidRPr="007F2770">
        <w:rPr>
          <w:b/>
        </w:rPr>
        <w:t>Non-allowed area</w:t>
      </w:r>
    </w:p>
    <w:p w14:paraId="46854FF0" w14:textId="77777777" w:rsidR="00AB76DE" w:rsidRDefault="00AB76DE" w:rsidP="00AB76DE">
      <w:pPr>
        <w:pStyle w:val="EW"/>
        <w:rPr>
          <w:b/>
        </w:rPr>
      </w:pPr>
      <w:r w:rsidRPr="007F2770">
        <w:rPr>
          <w:b/>
        </w:rPr>
        <w:t>Onboarding Standalone Non-Public Network</w:t>
      </w:r>
    </w:p>
    <w:p w14:paraId="0358956A" w14:textId="77777777" w:rsidR="00AB76DE" w:rsidRPr="00495EC6" w:rsidRDefault="00AB76DE" w:rsidP="00AB76DE">
      <w:pPr>
        <w:pStyle w:val="EW"/>
        <w:rPr>
          <w:b/>
        </w:rPr>
      </w:pPr>
      <w:r w:rsidRPr="00495EC6">
        <w:rPr>
          <w:b/>
        </w:rPr>
        <w:t>Partially allowed NSSAI</w:t>
      </w:r>
    </w:p>
    <w:p w14:paraId="7868B435" w14:textId="77777777" w:rsidR="00AB76DE" w:rsidRPr="00495EC6" w:rsidRDefault="00AB76DE" w:rsidP="00AB76DE">
      <w:pPr>
        <w:pStyle w:val="EW"/>
        <w:rPr>
          <w:b/>
        </w:rPr>
      </w:pPr>
      <w:r w:rsidRPr="00495EC6">
        <w:rPr>
          <w:b/>
        </w:rPr>
        <w:t>PDU connectivity service</w:t>
      </w:r>
    </w:p>
    <w:p w14:paraId="63D65800" w14:textId="77777777" w:rsidR="00AB76DE" w:rsidRPr="007F2770" w:rsidRDefault="00AB76DE" w:rsidP="00AB76DE">
      <w:pPr>
        <w:pStyle w:val="EW"/>
        <w:rPr>
          <w:b/>
          <w:lang w:val="fr-FR" w:eastAsia="zh-CN"/>
        </w:rPr>
      </w:pPr>
      <w:r w:rsidRPr="007F2770">
        <w:rPr>
          <w:b/>
          <w:lang w:val="fr-FR"/>
        </w:rPr>
        <w:t>PDU session</w:t>
      </w:r>
    </w:p>
    <w:p w14:paraId="30FAF6DB" w14:textId="77777777" w:rsidR="00AB76DE" w:rsidRDefault="00AB76DE" w:rsidP="00AB76DE">
      <w:pPr>
        <w:pStyle w:val="EW"/>
        <w:rPr>
          <w:b/>
          <w:lang w:val="fr-FR"/>
        </w:rPr>
      </w:pPr>
      <w:r w:rsidRPr="007F2770">
        <w:rPr>
          <w:b/>
          <w:lang w:val="fr-FR"/>
        </w:rPr>
        <w:t>PDU session type</w:t>
      </w:r>
    </w:p>
    <w:p w14:paraId="26DCF6E4" w14:textId="77777777" w:rsidR="00AB76DE" w:rsidRPr="007F2770" w:rsidRDefault="00AB76DE" w:rsidP="00AB76DE">
      <w:pPr>
        <w:pStyle w:val="EW"/>
        <w:rPr>
          <w:b/>
          <w:lang w:val="fr-FR"/>
        </w:rPr>
      </w:pPr>
      <w:r>
        <w:rPr>
          <w:b/>
          <w:lang w:val="fr-FR"/>
        </w:rPr>
        <w:t>PDU set</w:t>
      </w:r>
    </w:p>
    <w:p w14:paraId="05F85FAD" w14:textId="77777777" w:rsidR="00AB76DE" w:rsidRPr="007F2770" w:rsidRDefault="00AB76DE" w:rsidP="00AB76DE">
      <w:pPr>
        <w:pStyle w:val="EW"/>
        <w:rPr>
          <w:b/>
          <w:lang w:val="fr-FR"/>
        </w:rPr>
      </w:pPr>
      <w:r w:rsidRPr="007F2770">
        <w:rPr>
          <w:b/>
          <w:lang w:val="fr-FR"/>
        </w:rPr>
        <w:t>PEGC</w:t>
      </w:r>
    </w:p>
    <w:p w14:paraId="247B10F8" w14:textId="77777777" w:rsidR="00AB76DE" w:rsidRPr="007F2770" w:rsidRDefault="00AB76DE" w:rsidP="00AB76DE">
      <w:pPr>
        <w:pStyle w:val="EW"/>
        <w:rPr>
          <w:b/>
          <w:lang w:val="fr-FR"/>
        </w:rPr>
      </w:pPr>
      <w:r w:rsidRPr="007F2770">
        <w:rPr>
          <w:rFonts w:hint="eastAsia"/>
          <w:b/>
          <w:lang w:val="fr-FR"/>
        </w:rPr>
        <w:t>P</w:t>
      </w:r>
      <w:r w:rsidRPr="007F2770">
        <w:rPr>
          <w:b/>
          <w:lang w:val="fr-FR"/>
        </w:rPr>
        <w:t>EMC</w:t>
      </w:r>
    </w:p>
    <w:p w14:paraId="2046B883" w14:textId="77777777" w:rsidR="00AB76DE" w:rsidRPr="00495EC6" w:rsidRDefault="00AB76DE" w:rsidP="00AB76DE">
      <w:pPr>
        <w:pStyle w:val="EW"/>
        <w:rPr>
          <w:b/>
          <w:lang w:val="fr-FR"/>
        </w:rPr>
      </w:pPr>
      <w:r w:rsidRPr="00495EC6">
        <w:rPr>
          <w:b/>
          <w:lang w:val="fr-FR"/>
        </w:rPr>
        <w:t>Pending NSSAI</w:t>
      </w:r>
    </w:p>
    <w:p w14:paraId="542138D4" w14:textId="77777777" w:rsidR="00AB76DE" w:rsidRDefault="00AB76DE" w:rsidP="00AB76DE">
      <w:pPr>
        <w:pStyle w:val="EW"/>
        <w:rPr>
          <w:b/>
          <w:lang w:val="fr-FR"/>
        </w:rPr>
      </w:pPr>
      <w:r w:rsidRPr="007F2770">
        <w:rPr>
          <w:b/>
          <w:lang w:val="fr-FR"/>
        </w:rPr>
        <w:t>PIN</w:t>
      </w:r>
    </w:p>
    <w:p w14:paraId="198E028C" w14:textId="77777777" w:rsidR="00AB76DE" w:rsidRDefault="00AB76DE" w:rsidP="00AB76DE">
      <w:pPr>
        <w:pStyle w:val="EW"/>
        <w:rPr>
          <w:b/>
          <w:lang w:val="fr-FR" w:eastAsia="zh-CN"/>
        </w:rPr>
      </w:pPr>
      <w:r>
        <w:rPr>
          <w:rFonts w:hint="eastAsia"/>
          <w:b/>
          <w:lang w:val="fr-FR" w:eastAsia="zh-CN"/>
        </w:rPr>
        <w:t>P</w:t>
      </w:r>
      <w:r>
        <w:rPr>
          <w:b/>
          <w:lang w:val="fr-FR" w:eastAsia="zh-CN"/>
        </w:rPr>
        <w:t>IN direct communication</w:t>
      </w:r>
    </w:p>
    <w:p w14:paraId="78046D0D" w14:textId="77777777" w:rsidR="00AB76DE" w:rsidRDefault="00AB76DE" w:rsidP="00AB76DE">
      <w:pPr>
        <w:pStyle w:val="EW"/>
        <w:rPr>
          <w:b/>
          <w:lang w:val="fr-FR" w:eastAsia="zh-CN"/>
        </w:rPr>
      </w:pPr>
      <w:r>
        <w:rPr>
          <w:b/>
          <w:lang w:val="fr-FR" w:eastAsia="zh-CN"/>
        </w:rPr>
        <w:t>PIN indirect communication</w:t>
      </w:r>
    </w:p>
    <w:p w14:paraId="5CD894C4" w14:textId="77777777" w:rsidR="00AB76DE" w:rsidRPr="007F2770" w:rsidRDefault="00AB76DE" w:rsidP="00AB76DE">
      <w:pPr>
        <w:pStyle w:val="EW"/>
        <w:rPr>
          <w:b/>
          <w:lang w:val="fr-FR" w:eastAsia="zh-CN"/>
        </w:rPr>
      </w:pPr>
      <w:r>
        <w:rPr>
          <w:rFonts w:hint="eastAsia"/>
          <w:b/>
          <w:lang w:val="fr-FR" w:eastAsia="zh-CN"/>
        </w:rPr>
        <w:t>P</w:t>
      </w:r>
      <w:r>
        <w:rPr>
          <w:b/>
          <w:lang w:val="fr-FR" w:eastAsia="zh-CN"/>
        </w:rPr>
        <w:t>IN-DN communication</w:t>
      </w:r>
    </w:p>
    <w:p w14:paraId="7BD00595" w14:textId="77777777" w:rsidR="00AB76DE" w:rsidRPr="007F2770" w:rsidRDefault="00AB76DE" w:rsidP="00AB76DE">
      <w:pPr>
        <w:pStyle w:val="EW"/>
        <w:rPr>
          <w:b/>
          <w:lang w:val="fr-FR"/>
        </w:rPr>
      </w:pPr>
      <w:r w:rsidRPr="007F2770">
        <w:rPr>
          <w:rFonts w:hint="eastAsia"/>
          <w:b/>
          <w:lang w:val="fr-FR"/>
        </w:rPr>
        <w:t>P</w:t>
      </w:r>
      <w:r w:rsidRPr="007F2770">
        <w:rPr>
          <w:b/>
          <w:lang w:val="fr-FR"/>
        </w:rPr>
        <w:t>INE</w:t>
      </w:r>
    </w:p>
    <w:p w14:paraId="767311EC" w14:textId="77777777" w:rsidR="00AB76DE" w:rsidRPr="00495EC6" w:rsidRDefault="00AB76DE" w:rsidP="00AB76DE">
      <w:pPr>
        <w:pStyle w:val="EW"/>
        <w:rPr>
          <w:b/>
          <w:bCs/>
          <w:lang w:val="fr-FR"/>
        </w:rPr>
      </w:pPr>
      <w:r w:rsidRPr="00495EC6">
        <w:rPr>
          <w:b/>
          <w:bCs/>
          <w:lang w:val="fr-FR"/>
        </w:rPr>
        <w:t>Requested NSSAI</w:t>
      </w:r>
    </w:p>
    <w:p w14:paraId="3783810C" w14:textId="77777777" w:rsidR="00AB76DE" w:rsidRPr="00495EC6" w:rsidRDefault="00AB76DE" w:rsidP="00AB76DE">
      <w:pPr>
        <w:pStyle w:val="EW"/>
        <w:rPr>
          <w:b/>
          <w:bCs/>
          <w:lang w:val="fr-FR"/>
        </w:rPr>
      </w:pPr>
      <w:r w:rsidRPr="00495EC6">
        <w:rPr>
          <w:b/>
          <w:bCs/>
          <w:lang w:val="fr-FR"/>
        </w:rPr>
        <w:t>Routing Indicator</w:t>
      </w:r>
    </w:p>
    <w:p w14:paraId="4AFA7C01" w14:textId="77777777" w:rsidR="00AB76DE" w:rsidRPr="00495EC6" w:rsidRDefault="00AB76DE" w:rsidP="00AB76DE">
      <w:pPr>
        <w:pStyle w:val="EW"/>
        <w:rPr>
          <w:b/>
          <w:lang w:val="fr-FR"/>
        </w:rPr>
      </w:pPr>
      <w:r w:rsidRPr="00495EC6">
        <w:rPr>
          <w:b/>
          <w:lang w:val="fr-FR"/>
        </w:rPr>
        <w:t>Service data flow</w:t>
      </w:r>
    </w:p>
    <w:p w14:paraId="0674199E" w14:textId="77777777" w:rsidR="00AB76DE" w:rsidRPr="007F2770" w:rsidRDefault="00AB76DE" w:rsidP="00AB76DE">
      <w:pPr>
        <w:pStyle w:val="EW"/>
        <w:rPr>
          <w:b/>
        </w:rPr>
      </w:pPr>
      <w:r w:rsidRPr="007F2770">
        <w:rPr>
          <w:b/>
        </w:rPr>
        <w:t>Service Gap Control</w:t>
      </w:r>
    </w:p>
    <w:p w14:paraId="2F07816A" w14:textId="77777777" w:rsidR="00AB76DE" w:rsidRPr="007F2770" w:rsidRDefault="00AB76DE" w:rsidP="00AB76DE">
      <w:pPr>
        <w:pStyle w:val="EW"/>
        <w:rPr>
          <w:b/>
        </w:rPr>
      </w:pPr>
      <w:r w:rsidRPr="007F2770">
        <w:rPr>
          <w:b/>
        </w:rPr>
        <w:t>Serving PLMN rate control</w:t>
      </w:r>
    </w:p>
    <w:p w14:paraId="4DFC9021" w14:textId="77777777" w:rsidR="00AB76DE" w:rsidRPr="007F2770" w:rsidRDefault="00AB76DE" w:rsidP="00AB76DE">
      <w:pPr>
        <w:pStyle w:val="EW"/>
        <w:rPr>
          <w:b/>
        </w:rPr>
      </w:pPr>
      <w:r w:rsidRPr="007F2770">
        <w:rPr>
          <w:b/>
        </w:rPr>
        <w:t>Small data rate control status</w:t>
      </w:r>
    </w:p>
    <w:p w14:paraId="6D322CE9" w14:textId="77777777" w:rsidR="00AB76DE" w:rsidRPr="007F2770" w:rsidRDefault="00AB76DE" w:rsidP="00AB76DE">
      <w:pPr>
        <w:pStyle w:val="EW"/>
        <w:rPr>
          <w:b/>
        </w:rPr>
      </w:pPr>
      <w:r w:rsidRPr="007F2770">
        <w:rPr>
          <w:b/>
        </w:rPr>
        <w:t>SNPN-enabled UE</w:t>
      </w:r>
    </w:p>
    <w:p w14:paraId="38F1C834" w14:textId="77777777" w:rsidR="00AB76DE" w:rsidRPr="007F2770" w:rsidRDefault="00AB76DE" w:rsidP="00AB76DE">
      <w:pPr>
        <w:pStyle w:val="EW"/>
        <w:rPr>
          <w:b/>
        </w:rPr>
      </w:pPr>
      <w:r w:rsidRPr="007F2770">
        <w:rPr>
          <w:b/>
        </w:rPr>
        <w:t>Stand-alone Non-Public Network</w:t>
      </w:r>
    </w:p>
    <w:p w14:paraId="2E9A398D" w14:textId="77777777" w:rsidR="00AB76DE" w:rsidRPr="007F2770" w:rsidRDefault="00AB76DE" w:rsidP="00AB76DE">
      <w:pPr>
        <w:pStyle w:val="EW"/>
        <w:rPr>
          <w:b/>
        </w:rPr>
      </w:pPr>
      <w:r w:rsidRPr="007F2770">
        <w:rPr>
          <w:b/>
        </w:rPr>
        <w:t>Time Sensitive Communication</w:t>
      </w:r>
    </w:p>
    <w:p w14:paraId="6D9E94B6" w14:textId="77777777" w:rsidR="00AB76DE" w:rsidRPr="007F2770" w:rsidRDefault="00AB76DE" w:rsidP="00AB76DE">
      <w:pPr>
        <w:pStyle w:val="EW"/>
        <w:rPr>
          <w:b/>
        </w:rPr>
      </w:pPr>
      <w:r w:rsidRPr="007F2770">
        <w:rPr>
          <w:b/>
        </w:rPr>
        <w:t>Time Sensitive Communication and Time Synchronization Function</w:t>
      </w:r>
    </w:p>
    <w:p w14:paraId="77BBF6AF" w14:textId="77777777" w:rsidR="00AB76DE" w:rsidRPr="007F2770" w:rsidRDefault="00AB76DE" w:rsidP="00AB76DE">
      <w:pPr>
        <w:pStyle w:val="EW"/>
        <w:rPr>
          <w:b/>
          <w:bCs/>
        </w:rPr>
      </w:pPr>
      <w:r w:rsidRPr="007F2770">
        <w:rPr>
          <w:b/>
          <w:bCs/>
        </w:rPr>
        <w:t>UE-DS-TT residence time</w:t>
      </w:r>
    </w:p>
    <w:p w14:paraId="00F39F6C" w14:textId="77777777" w:rsidR="00AB76DE" w:rsidRPr="007F2770" w:rsidRDefault="00AB76DE" w:rsidP="00AB76DE">
      <w:pPr>
        <w:pStyle w:val="EW"/>
        <w:rPr>
          <w:b/>
          <w:bCs/>
        </w:rPr>
      </w:pPr>
      <w:r w:rsidRPr="007F2770">
        <w:rPr>
          <w:b/>
          <w:bCs/>
        </w:rPr>
        <w:t>UE-Slice-MBR</w:t>
      </w:r>
    </w:p>
    <w:p w14:paraId="1D37B1DA" w14:textId="77777777" w:rsidR="00AB76DE" w:rsidRPr="007F2770" w:rsidRDefault="00AB76DE" w:rsidP="00AB76DE">
      <w:pPr>
        <w:pStyle w:val="EX"/>
        <w:rPr>
          <w:b/>
          <w:bCs/>
        </w:rPr>
      </w:pPr>
      <w:r w:rsidRPr="007F2770">
        <w:rPr>
          <w:b/>
          <w:bCs/>
        </w:rPr>
        <w:t>UE presence in LADN service area</w:t>
      </w:r>
    </w:p>
    <w:p w14:paraId="7CAEB3D6" w14:textId="77777777" w:rsidR="00AB76DE" w:rsidRPr="007F2770" w:rsidRDefault="00AB76DE" w:rsidP="00AB76DE">
      <w:r w:rsidRPr="007F2770">
        <w:t>For the purposes of the present document, the following terms and definitions given in 3GPP TS 23.503 [10] apply:</w:t>
      </w:r>
    </w:p>
    <w:p w14:paraId="5536148F" w14:textId="77777777" w:rsidR="00AB76DE" w:rsidRPr="00495EC6" w:rsidRDefault="00AB76DE" w:rsidP="00AB76DE">
      <w:pPr>
        <w:pStyle w:val="EW"/>
        <w:rPr>
          <w:b/>
          <w:bCs/>
        </w:rPr>
      </w:pPr>
      <w:r w:rsidRPr="00495EC6">
        <w:rPr>
          <w:b/>
          <w:bCs/>
        </w:rPr>
        <w:t>UE local configuration</w:t>
      </w:r>
    </w:p>
    <w:p w14:paraId="16BFA544" w14:textId="77777777" w:rsidR="00AB76DE" w:rsidRPr="00495EC6" w:rsidRDefault="00AB76DE" w:rsidP="00AB76DE">
      <w:pPr>
        <w:pStyle w:val="EW"/>
        <w:rPr>
          <w:b/>
          <w:bCs/>
        </w:rPr>
      </w:pPr>
      <w:r w:rsidRPr="00495EC6">
        <w:rPr>
          <w:b/>
          <w:bCs/>
        </w:rPr>
        <w:t>VPLMN specific (VPS) URSP</w:t>
      </w:r>
    </w:p>
    <w:p w14:paraId="5133EA15" w14:textId="77777777" w:rsidR="00AB76DE" w:rsidRPr="007F2770" w:rsidRDefault="00AB76DE" w:rsidP="00AB76DE">
      <w:r w:rsidRPr="007F2770">
        <w:t>For the purposes of the present document, the following terms and definitions given in 3GPP TS 24.008 [12] apply:</w:t>
      </w:r>
    </w:p>
    <w:p w14:paraId="4FA8134D" w14:textId="77777777" w:rsidR="00AB76DE" w:rsidRPr="007F2770" w:rsidRDefault="00AB76DE" w:rsidP="00AB76DE">
      <w:pPr>
        <w:pStyle w:val="EW"/>
        <w:rPr>
          <w:b/>
          <w:lang w:val="fr-FR"/>
        </w:rPr>
      </w:pPr>
      <w:r w:rsidRPr="007F2770">
        <w:rPr>
          <w:b/>
          <w:lang w:val="fr-FR"/>
        </w:rPr>
        <w:t>GMM</w:t>
      </w:r>
    </w:p>
    <w:p w14:paraId="7DF94B7C" w14:textId="77777777" w:rsidR="00AB76DE" w:rsidRPr="007F2770" w:rsidRDefault="00AB76DE" w:rsidP="00AB76DE">
      <w:pPr>
        <w:pStyle w:val="EW"/>
        <w:rPr>
          <w:b/>
          <w:bCs/>
          <w:lang w:val="fr-FR" w:eastAsia="zh-CN"/>
        </w:rPr>
      </w:pPr>
      <w:r w:rsidRPr="007F2770">
        <w:rPr>
          <w:b/>
          <w:lang w:val="fr-FR" w:eastAsia="zh-CN"/>
        </w:rPr>
        <w:t>MM</w:t>
      </w:r>
    </w:p>
    <w:p w14:paraId="5FD1BE12" w14:textId="77777777" w:rsidR="00AB76DE" w:rsidRPr="007F2770" w:rsidRDefault="00AB76DE" w:rsidP="00AB76DE">
      <w:pPr>
        <w:pStyle w:val="EW"/>
        <w:rPr>
          <w:b/>
          <w:bCs/>
          <w:lang w:val="fr-FR" w:eastAsia="zh-CN"/>
        </w:rPr>
      </w:pPr>
      <w:r w:rsidRPr="007F2770">
        <w:rPr>
          <w:b/>
          <w:bCs/>
          <w:lang w:val="fr-FR" w:eastAsia="zh-CN"/>
        </w:rPr>
        <w:lastRenderedPageBreak/>
        <w:t>A/Gb mode</w:t>
      </w:r>
    </w:p>
    <w:p w14:paraId="0C759348" w14:textId="77777777" w:rsidR="00AB76DE" w:rsidRPr="007F2770" w:rsidRDefault="00AB76DE" w:rsidP="00AB76DE">
      <w:pPr>
        <w:pStyle w:val="EW"/>
        <w:rPr>
          <w:b/>
          <w:bCs/>
          <w:lang w:val="fr-FR" w:eastAsia="zh-CN"/>
        </w:rPr>
      </w:pPr>
      <w:r w:rsidRPr="007F2770">
        <w:rPr>
          <w:b/>
          <w:bCs/>
          <w:lang w:val="fr-FR"/>
        </w:rPr>
        <w:t>Iu mode</w:t>
      </w:r>
    </w:p>
    <w:p w14:paraId="159FE35C" w14:textId="77777777" w:rsidR="00AB76DE" w:rsidRPr="007F2770" w:rsidRDefault="00AB76DE" w:rsidP="00AB76DE">
      <w:pPr>
        <w:pStyle w:val="EW"/>
        <w:rPr>
          <w:b/>
          <w:bCs/>
          <w:lang w:eastAsia="zh-CN"/>
        </w:rPr>
      </w:pPr>
      <w:r w:rsidRPr="007F2770">
        <w:rPr>
          <w:b/>
          <w:bCs/>
          <w:lang w:eastAsia="zh-CN"/>
        </w:rPr>
        <w:t>GPRS</w:t>
      </w:r>
    </w:p>
    <w:p w14:paraId="31E20EB9" w14:textId="77777777" w:rsidR="00AB76DE" w:rsidRPr="007F2770" w:rsidRDefault="00AB76DE" w:rsidP="00AB76DE">
      <w:pPr>
        <w:pStyle w:val="EX"/>
        <w:rPr>
          <w:b/>
          <w:bCs/>
        </w:rPr>
      </w:pPr>
      <w:r w:rsidRPr="007F2770">
        <w:rPr>
          <w:b/>
          <w:bCs/>
        </w:rPr>
        <w:t>Non-GPRS</w:t>
      </w:r>
    </w:p>
    <w:p w14:paraId="485BA1ED" w14:textId="77777777" w:rsidR="00AB76DE" w:rsidRPr="007F2770" w:rsidRDefault="00AB76DE" w:rsidP="00AB76DE">
      <w:r w:rsidRPr="007F2770">
        <w:t>For the purposes of the present document, the following terms and definitions given in 3GPP TS 24.301 [15] apply:</w:t>
      </w:r>
    </w:p>
    <w:p w14:paraId="7E5FEF50" w14:textId="77777777" w:rsidR="00AB76DE" w:rsidRPr="007F2770" w:rsidRDefault="00AB76DE" w:rsidP="00AB76DE">
      <w:pPr>
        <w:pStyle w:val="EW"/>
        <w:rPr>
          <w:b/>
          <w:bCs/>
          <w:noProof/>
        </w:rPr>
      </w:pPr>
      <w:r w:rsidRPr="007F2770">
        <w:rPr>
          <w:b/>
        </w:rPr>
        <w:t>CIoT EPS optimization</w:t>
      </w:r>
    </w:p>
    <w:p w14:paraId="416CD7AF" w14:textId="77777777" w:rsidR="00AB76DE" w:rsidRPr="007F2770" w:rsidRDefault="00AB76DE" w:rsidP="00AB76DE">
      <w:pPr>
        <w:pStyle w:val="EW"/>
        <w:rPr>
          <w:b/>
          <w:bCs/>
          <w:noProof/>
        </w:rPr>
      </w:pPr>
      <w:r w:rsidRPr="007F2770">
        <w:rPr>
          <w:b/>
        </w:rPr>
        <w:t>Control plane CIoT EPS optimization</w:t>
      </w:r>
    </w:p>
    <w:p w14:paraId="079B25BA" w14:textId="77777777" w:rsidR="00AB76DE" w:rsidRPr="007F2770" w:rsidRDefault="00AB76DE" w:rsidP="00AB76DE">
      <w:pPr>
        <w:pStyle w:val="EW"/>
        <w:rPr>
          <w:b/>
          <w:bCs/>
          <w:noProof/>
        </w:rPr>
      </w:pPr>
      <w:r w:rsidRPr="007F2770">
        <w:rPr>
          <w:b/>
          <w:bCs/>
          <w:noProof/>
        </w:rPr>
        <w:t>EENLV</w:t>
      </w:r>
    </w:p>
    <w:p w14:paraId="6602F92E" w14:textId="77777777" w:rsidR="00AB76DE" w:rsidRPr="007F2770" w:rsidRDefault="00AB76DE" w:rsidP="00AB76DE">
      <w:pPr>
        <w:pStyle w:val="EW"/>
        <w:rPr>
          <w:b/>
          <w:bCs/>
          <w:noProof/>
        </w:rPr>
      </w:pPr>
      <w:r w:rsidRPr="007F2770">
        <w:rPr>
          <w:b/>
          <w:bCs/>
          <w:noProof/>
        </w:rPr>
        <w:t>EMM</w:t>
      </w:r>
    </w:p>
    <w:p w14:paraId="1B1E44C9" w14:textId="77777777" w:rsidR="00AB76DE" w:rsidRPr="007F2770" w:rsidRDefault="00AB76DE" w:rsidP="00AB76DE">
      <w:pPr>
        <w:pStyle w:val="EW"/>
        <w:rPr>
          <w:b/>
          <w:bCs/>
          <w:noProof/>
          <w:lang w:eastAsia="ja-JP"/>
        </w:rPr>
      </w:pPr>
      <w:r w:rsidRPr="007F2770">
        <w:rPr>
          <w:rFonts w:hint="eastAsia"/>
          <w:b/>
          <w:bCs/>
          <w:noProof/>
          <w:lang w:eastAsia="ja-JP"/>
        </w:rPr>
        <w:t>E</w:t>
      </w:r>
      <w:r w:rsidRPr="007F2770">
        <w:rPr>
          <w:b/>
          <w:bCs/>
          <w:noProof/>
          <w:lang w:eastAsia="ja-JP"/>
        </w:rPr>
        <w:t>MM-DEREGISTERED</w:t>
      </w:r>
    </w:p>
    <w:p w14:paraId="73419C26" w14:textId="77777777" w:rsidR="00AB76DE" w:rsidRPr="007F2770" w:rsidRDefault="00AB76DE" w:rsidP="00AB76DE">
      <w:pPr>
        <w:pStyle w:val="EW"/>
        <w:rPr>
          <w:b/>
          <w:bCs/>
          <w:noProof/>
          <w:lang w:eastAsia="ja-JP"/>
        </w:rPr>
      </w:pPr>
      <w:r w:rsidRPr="007F2770">
        <w:rPr>
          <w:b/>
          <w:bCs/>
          <w:noProof/>
          <w:lang w:eastAsia="ja-JP"/>
        </w:rPr>
        <w:t>EMM-DEREGISTERED-INITIATED</w:t>
      </w:r>
    </w:p>
    <w:p w14:paraId="3710426F" w14:textId="77777777" w:rsidR="00AB76DE" w:rsidRPr="007F2770" w:rsidRDefault="00AB76DE" w:rsidP="00AB76DE">
      <w:pPr>
        <w:pStyle w:val="EW"/>
        <w:rPr>
          <w:b/>
          <w:bCs/>
          <w:noProof/>
          <w:lang w:eastAsia="ja-JP"/>
        </w:rPr>
      </w:pPr>
      <w:r w:rsidRPr="007F2770">
        <w:rPr>
          <w:rFonts w:hint="eastAsia"/>
          <w:b/>
          <w:bCs/>
          <w:noProof/>
          <w:lang w:eastAsia="ja-JP"/>
        </w:rPr>
        <w:t>E</w:t>
      </w:r>
      <w:r w:rsidRPr="007F2770">
        <w:rPr>
          <w:b/>
          <w:bCs/>
          <w:noProof/>
          <w:lang w:eastAsia="ja-JP"/>
        </w:rPr>
        <w:t>MM-IDLE mode</w:t>
      </w:r>
    </w:p>
    <w:p w14:paraId="05D17412" w14:textId="77777777" w:rsidR="00AB76DE" w:rsidRPr="007F2770" w:rsidRDefault="00AB76DE" w:rsidP="00AB76DE">
      <w:pPr>
        <w:pStyle w:val="EW"/>
        <w:rPr>
          <w:b/>
          <w:bCs/>
          <w:noProof/>
          <w:lang w:eastAsia="ja-JP"/>
        </w:rPr>
      </w:pPr>
      <w:r w:rsidRPr="007F2770">
        <w:rPr>
          <w:rFonts w:hint="eastAsia"/>
          <w:b/>
          <w:bCs/>
          <w:noProof/>
          <w:lang w:eastAsia="ja-JP"/>
        </w:rPr>
        <w:t>E</w:t>
      </w:r>
      <w:r w:rsidRPr="007F2770">
        <w:rPr>
          <w:b/>
          <w:bCs/>
          <w:noProof/>
          <w:lang w:eastAsia="ja-JP"/>
        </w:rPr>
        <w:t>MM-NULL</w:t>
      </w:r>
    </w:p>
    <w:p w14:paraId="4F5E7E8D" w14:textId="77777777" w:rsidR="00AB76DE" w:rsidRPr="007F2770" w:rsidRDefault="00AB76DE" w:rsidP="00AB76DE">
      <w:pPr>
        <w:pStyle w:val="EW"/>
        <w:rPr>
          <w:b/>
          <w:bCs/>
          <w:noProof/>
        </w:rPr>
      </w:pPr>
      <w:r w:rsidRPr="007F2770">
        <w:rPr>
          <w:b/>
          <w:bCs/>
          <w:noProof/>
        </w:rPr>
        <w:t>EMM-REGISTERED</w:t>
      </w:r>
    </w:p>
    <w:p w14:paraId="7729C0E9" w14:textId="77777777" w:rsidR="00AB76DE" w:rsidRPr="007F2770" w:rsidRDefault="00AB76DE" w:rsidP="00AB76DE">
      <w:pPr>
        <w:pStyle w:val="EW"/>
        <w:rPr>
          <w:b/>
          <w:bCs/>
          <w:noProof/>
        </w:rPr>
      </w:pPr>
      <w:r w:rsidRPr="007F2770">
        <w:rPr>
          <w:b/>
          <w:bCs/>
          <w:noProof/>
        </w:rPr>
        <w:t>EMM-REGISTERED-INITIATED</w:t>
      </w:r>
    </w:p>
    <w:p w14:paraId="17DA94BF" w14:textId="77777777" w:rsidR="00AB76DE" w:rsidRPr="007F2770" w:rsidRDefault="00AB76DE" w:rsidP="00AB76DE">
      <w:pPr>
        <w:pStyle w:val="EW"/>
        <w:rPr>
          <w:b/>
          <w:bCs/>
          <w:noProof/>
        </w:rPr>
      </w:pPr>
      <w:r w:rsidRPr="007F2770">
        <w:rPr>
          <w:b/>
          <w:bCs/>
          <w:noProof/>
        </w:rPr>
        <w:t>EMM-SERVICE-REQUEST-INITIATED</w:t>
      </w:r>
    </w:p>
    <w:p w14:paraId="37891EA8" w14:textId="77777777" w:rsidR="00AB76DE" w:rsidRPr="007F2770" w:rsidRDefault="00AB76DE" w:rsidP="00AB76DE">
      <w:pPr>
        <w:pStyle w:val="EW"/>
        <w:rPr>
          <w:b/>
          <w:bCs/>
          <w:noProof/>
        </w:rPr>
      </w:pPr>
      <w:r w:rsidRPr="007F2770">
        <w:rPr>
          <w:b/>
          <w:bCs/>
          <w:noProof/>
        </w:rPr>
        <w:t>EMM-TRACKING-AREA-UPDATING-INITIATED</w:t>
      </w:r>
    </w:p>
    <w:p w14:paraId="2269E082" w14:textId="77777777" w:rsidR="00AB76DE" w:rsidRPr="007F2770" w:rsidRDefault="00AB76DE" w:rsidP="00AB76DE">
      <w:pPr>
        <w:pStyle w:val="EW"/>
        <w:rPr>
          <w:b/>
          <w:bCs/>
          <w:noProof/>
        </w:rPr>
      </w:pPr>
      <w:r w:rsidRPr="007F2770">
        <w:rPr>
          <w:b/>
          <w:bCs/>
          <w:noProof/>
        </w:rPr>
        <w:t>EPS</w:t>
      </w:r>
    </w:p>
    <w:p w14:paraId="52D6AE06" w14:textId="77777777" w:rsidR="00AB76DE" w:rsidRPr="007F2770" w:rsidRDefault="00AB76DE" w:rsidP="00AB76DE">
      <w:pPr>
        <w:pStyle w:val="EW"/>
        <w:rPr>
          <w:b/>
          <w:bCs/>
          <w:noProof/>
        </w:rPr>
      </w:pPr>
      <w:r w:rsidRPr="007F2770">
        <w:rPr>
          <w:b/>
          <w:bCs/>
          <w:noProof/>
        </w:rPr>
        <w:t>EPS security context</w:t>
      </w:r>
    </w:p>
    <w:p w14:paraId="10DEEB02" w14:textId="77777777" w:rsidR="00AB76DE" w:rsidRPr="007F2770" w:rsidRDefault="00AB76DE" w:rsidP="00AB76DE">
      <w:pPr>
        <w:pStyle w:val="EW"/>
        <w:rPr>
          <w:b/>
          <w:bCs/>
          <w:noProof/>
        </w:rPr>
      </w:pPr>
      <w:r w:rsidRPr="007F2770">
        <w:rPr>
          <w:b/>
          <w:bCs/>
          <w:noProof/>
        </w:rPr>
        <w:t>EPS services</w:t>
      </w:r>
    </w:p>
    <w:p w14:paraId="52EA6280" w14:textId="77777777" w:rsidR="00AB76DE" w:rsidRPr="007F2770" w:rsidRDefault="00AB76DE" w:rsidP="00AB76DE">
      <w:pPr>
        <w:pStyle w:val="EW"/>
        <w:rPr>
          <w:b/>
          <w:bCs/>
          <w:noProof/>
        </w:rPr>
      </w:pPr>
      <w:r w:rsidRPr="007F2770">
        <w:rPr>
          <w:b/>
          <w:bCs/>
          <w:noProof/>
        </w:rPr>
        <w:t>Lower layer failure</w:t>
      </w:r>
    </w:p>
    <w:p w14:paraId="04D199E0" w14:textId="77777777" w:rsidR="00AB76DE" w:rsidRPr="007F2770" w:rsidRDefault="00AB76DE" w:rsidP="00AB76DE">
      <w:pPr>
        <w:pStyle w:val="EW"/>
        <w:rPr>
          <w:b/>
          <w:bCs/>
          <w:noProof/>
        </w:rPr>
      </w:pPr>
      <w:r w:rsidRPr="007F2770">
        <w:rPr>
          <w:b/>
          <w:bCs/>
          <w:noProof/>
        </w:rPr>
        <w:t>Megabit</w:t>
      </w:r>
    </w:p>
    <w:p w14:paraId="7808E3E3" w14:textId="77777777" w:rsidR="00AB76DE" w:rsidRPr="007F2770" w:rsidRDefault="00AB76DE" w:rsidP="00AB76DE">
      <w:pPr>
        <w:pStyle w:val="EW"/>
        <w:rPr>
          <w:b/>
          <w:bCs/>
          <w:noProof/>
        </w:rPr>
      </w:pPr>
      <w:r w:rsidRPr="007F2770">
        <w:rPr>
          <w:b/>
          <w:bCs/>
          <w:noProof/>
        </w:rPr>
        <w:t>Message header</w:t>
      </w:r>
    </w:p>
    <w:p w14:paraId="081B808B" w14:textId="77777777" w:rsidR="00AB76DE" w:rsidRPr="007F2770" w:rsidRDefault="00AB76DE" w:rsidP="00AB76DE">
      <w:pPr>
        <w:pStyle w:val="EW"/>
        <w:rPr>
          <w:b/>
          <w:lang w:val="fr-FR"/>
        </w:rPr>
      </w:pPr>
      <w:r w:rsidRPr="007F2770">
        <w:rPr>
          <w:b/>
        </w:rPr>
        <w:t>NAS signalling connection recovery</w:t>
      </w:r>
    </w:p>
    <w:p w14:paraId="221EF864" w14:textId="77777777" w:rsidR="00AB76DE" w:rsidRPr="007F2770" w:rsidRDefault="00AB76DE" w:rsidP="00AB76DE">
      <w:pPr>
        <w:pStyle w:val="EW"/>
        <w:rPr>
          <w:b/>
          <w:bCs/>
          <w:noProof/>
          <w:lang w:val="fr-FR"/>
        </w:rPr>
      </w:pPr>
      <w:r w:rsidRPr="007F2770">
        <w:rPr>
          <w:b/>
          <w:bCs/>
          <w:noProof/>
          <w:lang w:val="fr-FR"/>
        </w:rPr>
        <w:t>NB-S1 mode</w:t>
      </w:r>
    </w:p>
    <w:p w14:paraId="192BC808" w14:textId="77777777" w:rsidR="00AB76DE" w:rsidRPr="007F2770" w:rsidRDefault="00AB76DE" w:rsidP="00AB76DE">
      <w:pPr>
        <w:pStyle w:val="EW"/>
        <w:rPr>
          <w:b/>
          <w:bCs/>
          <w:noProof/>
          <w:lang w:val="fr-FR"/>
        </w:rPr>
      </w:pPr>
      <w:r w:rsidRPr="007F2770">
        <w:rPr>
          <w:b/>
          <w:bCs/>
          <w:noProof/>
          <w:lang w:val="fr-FR"/>
        </w:rPr>
        <w:t>Non-EPS services</w:t>
      </w:r>
    </w:p>
    <w:p w14:paraId="3FA59B1F" w14:textId="77777777" w:rsidR="00AB76DE" w:rsidRPr="007F2770" w:rsidRDefault="00AB76DE" w:rsidP="00AB76DE">
      <w:pPr>
        <w:pStyle w:val="EW"/>
        <w:rPr>
          <w:b/>
          <w:bCs/>
          <w:noProof/>
        </w:rPr>
      </w:pPr>
      <w:r w:rsidRPr="007F2770">
        <w:rPr>
          <w:b/>
          <w:bCs/>
          <w:noProof/>
        </w:rPr>
        <w:t>S1 mode</w:t>
      </w:r>
    </w:p>
    <w:p w14:paraId="4F3CC14A" w14:textId="77777777" w:rsidR="00AB76DE" w:rsidRPr="007F2770" w:rsidRDefault="00AB76DE" w:rsidP="00AB76DE">
      <w:pPr>
        <w:pStyle w:val="EW"/>
        <w:rPr>
          <w:b/>
          <w:bCs/>
          <w:noProof/>
        </w:rPr>
      </w:pPr>
      <w:r w:rsidRPr="007F2770">
        <w:rPr>
          <w:b/>
        </w:rPr>
        <w:t>User plane CIoT EPS optimization</w:t>
      </w:r>
    </w:p>
    <w:p w14:paraId="68D0033B" w14:textId="77777777" w:rsidR="00AB76DE" w:rsidRPr="007F2770" w:rsidRDefault="00AB76DE" w:rsidP="00AB76DE">
      <w:pPr>
        <w:pStyle w:val="EX"/>
        <w:rPr>
          <w:b/>
          <w:bCs/>
          <w:noProof/>
        </w:rPr>
      </w:pPr>
      <w:r w:rsidRPr="007F2770">
        <w:rPr>
          <w:b/>
          <w:bCs/>
          <w:noProof/>
        </w:rPr>
        <w:t>WB-S1 mode</w:t>
      </w:r>
    </w:p>
    <w:p w14:paraId="0F18D5FD" w14:textId="77777777" w:rsidR="00AB76DE" w:rsidRPr="007F2770" w:rsidRDefault="00AB76DE" w:rsidP="00AB76DE">
      <w:r w:rsidRPr="007F2770">
        <w:t>For the purposes of the present document, the following terms and definitions given in 3GPP TS 33.501 [24] apply:</w:t>
      </w:r>
    </w:p>
    <w:p w14:paraId="46D5FF6F" w14:textId="77777777" w:rsidR="00AB76DE" w:rsidRPr="007F2770" w:rsidRDefault="00AB76DE" w:rsidP="00AB76DE">
      <w:pPr>
        <w:pStyle w:val="EW"/>
        <w:rPr>
          <w:b/>
          <w:bCs/>
          <w:noProof/>
        </w:rPr>
      </w:pPr>
      <w:r w:rsidRPr="007F2770">
        <w:rPr>
          <w:b/>
          <w:bCs/>
          <w:noProof/>
        </w:rPr>
        <w:t>5G security context</w:t>
      </w:r>
    </w:p>
    <w:p w14:paraId="1AB52BD4" w14:textId="77777777" w:rsidR="00AB76DE" w:rsidRPr="007F2770" w:rsidRDefault="00AB76DE" w:rsidP="00AB76DE">
      <w:pPr>
        <w:pStyle w:val="EW"/>
        <w:rPr>
          <w:b/>
          <w:bCs/>
        </w:rPr>
      </w:pPr>
      <w:r w:rsidRPr="007F2770">
        <w:rPr>
          <w:b/>
          <w:bCs/>
        </w:rPr>
        <w:t>5G NAS security context</w:t>
      </w:r>
    </w:p>
    <w:p w14:paraId="335F2A13" w14:textId="77777777" w:rsidR="00AB76DE" w:rsidRPr="007F2770" w:rsidRDefault="00AB76DE" w:rsidP="00AB76DE">
      <w:pPr>
        <w:pStyle w:val="EW"/>
        <w:rPr>
          <w:b/>
          <w:bCs/>
        </w:rPr>
      </w:pPr>
      <w:r w:rsidRPr="007F2770">
        <w:rPr>
          <w:b/>
          <w:bCs/>
        </w:rPr>
        <w:t>ABBA</w:t>
      </w:r>
    </w:p>
    <w:p w14:paraId="64DDEE5F" w14:textId="77777777" w:rsidR="00AB76DE" w:rsidRPr="007F2770" w:rsidRDefault="00AB76DE" w:rsidP="00AB76DE">
      <w:pPr>
        <w:pStyle w:val="EW"/>
        <w:rPr>
          <w:b/>
          <w:bCs/>
        </w:rPr>
      </w:pPr>
      <w:r w:rsidRPr="007F2770">
        <w:rPr>
          <w:b/>
          <w:bCs/>
        </w:rPr>
        <w:t>Current 5G NAS security context</w:t>
      </w:r>
    </w:p>
    <w:p w14:paraId="310E99B0" w14:textId="77777777" w:rsidR="00AB76DE" w:rsidRPr="007F2770" w:rsidRDefault="00AB76DE" w:rsidP="00AB76DE">
      <w:pPr>
        <w:pStyle w:val="EW"/>
        <w:rPr>
          <w:b/>
          <w:bCs/>
        </w:rPr>
      </w:pPr>
      <w:r w:rsidRPr="007F2770">
        <w:rPr>
          <w:b/>
          <w:bCs/>
        </w:rPr>
        <w:t>Default UE credentials for primary authentication</w:t>
      </w:r>
    </w:p>
    <w:p w14:paraId="182AD35A" w14:textId="77777777" w:rsidR="00AB76DE" w:rsidRPr="007F2770" w:rsidRDefault="00AB76DE" w:rsidP="00AB76DE">
      <w:pPr>
        <w:pStyle w:val="EW"/>
        <w:rPr>
          <w:b/>
          <w:bCs/>
        </w:rPr>
      </w:pPr>
      <w:r w:rsidRPr="007F2770">
        <w:rPr>
          <w:b/>
          <w:bCs/>
        </w:rPr>
        <w:t>Default UE credentials for secondary authentication</w:t>
      </w:r>
    </w:p>
    <w:p w14:paraId="3DFAD214" w14:textId="77777777" w:rsidR="00AB76DE" w:rsidRPr="007F2770" w:rsidRDefault="00AB76DE" w:rsidP="00AB76DE">
      <w:pPr>
        <w:pStyle w:val="EW"/>
        <w:rPr>
          <w:b/>
          <w:bCs/>
        </w:rPr>
      </w:pPr>
      <w:r w:rsidRPr="007F2770">
        <w:rPr>
          <w:b/>
          <w:bCs/>
        </w:rPr>
        <w:t>Full native 5G NAS security context</w:t>
      </w:r>
    </w:p>
    <w:p w14:paraId="5A5A0D73" w14:textId="77777777" w:rsidR="00AB76DE" w:rsidRPr="007F2770" w:rsidRDefault="00AB76DE" w:rsidP="00AB76DE">
      <w:pPr>
        <w:pStyle w:val="EW"/>
        <w:rPr>
          <w:b/>
          <w:lang w:eastAsia="zh-CN"/>
        </w:rPr>
      </w:pPr>
      <w:r w:rsidRPr="007F2770">
        <w:rPr>
          <w:b/>
          <w:lang w:eastAsia="zh-CN"/>
        </w:rPr>
        <w:t>K'</w:t>
      </w:r>
      <w:r w:rsidRPr="007F2770">
        <w:rPr>
          <w:vertAlign w:val="subscript"/>
        </w:rPr>
        <w:t>AME</w:t>
      </w:r>
    </w:p>
    <w:p w14:paraId="4BC2D9DB" w14:textId="77777777" w:rsidR="00AB76DE" w:rsidRPr="007F2770" w:rsidRDefault="00AB76DE" w:rsidP="00AB76DE">
      <w:pPr>
        <w:pStyle w:val="EW"/>
        <w:rPr>
          <w:b/>
          <w:lang w:eastAsia="zh-CN"/>
        </w:rPr>
      </w:pPr>
      <w:r w:rsidRPr="007F2770">
        <w:rPr>
          <w:b/>
          <w:lang w:eastAsia="zh-CN"/>
        </w:rPr>
        <w:t>K</w:t>
      </w:r>
      <w:r w:rsidRPr="007F2770">
        <w:rPr>
          <w:vertAlign w:val="subscript"/>
        </w:rPr>
        <w:t>AMF</w:t>
      </w:r>
    </w:p>
    <w:p w14:paraId="0D2C81AD" w14:textId="77777777" w:rsidR="00AB76DE" w:rsidRPr="007F2770" w:rsidRDefault="00AB76DE" w:rsidP="00AB76DE">
      <w:pPr>
        <w:pStyle w:val="EW"/>
        <w:rPr>
          <w:b/>
          <w:lang w:eastAsia="zh-CN"/>
        </w:rPr>
      </w:pPr>
      <w:r w:rsidRPr="007F2770">
        <w:rPr>
          <w:b/>
          <w:lang w:eastAsia="zh-CN"/>
        </w:rPr>
        <w:t>K</w:t>
      </w:r>
      <w:r w:rsidRPr="007F2770">
        <w:rPr>
          <w:vertAlign w:val="subscript"/>
        </w:rPr>
        <w:t>ASME</w:t>
      </w:r>
    </w:p>
    <w:p w14:paraId="7F777886" w14:textId="77777777" w:rsidR="00AB76DE" w:rsidRPr="007F2770" w:rsidRDefault="00AB76DE" w:rsidP="00AB76DE">
      <w:pPr>
        <w:pStyle w:val="EW"/>
        <w:rPr>
          <w:b/>
          <w:bCs/>
          <w:lang w:val="en-US" w:eastAsia="zh-CN"/>
        </w:rPr>
      </w:pPr>
      <w:r w:rsidRPr="007F2770">
        <w:rPr>
          <w:b/>
          <w:bCs/>
          <w:lang w:val="en-US" w:eastAsia="zh-CN"/>
        </w:rPr>
        <w:t>Mapped 5G NAS security context</w:t>
      </w:r>
    </w:p>
    <w:p w14:paraId="2557B31A" w14:textId="77777777" w:rsidR="00AB76DE" w:rsidRPr="007F2770" w:rsidRDefault="00AB76DE" w:rsidP="00AB76DE">
      <w:pPr>
        <w:pStyle w:val="EW"/>
        <w:rPr>
          <w:b/>
          <w:bCs/>
          <w:lang w:val="en-US" w:eastAsia="zh-CN"/>
        </w:rPr>
      </w:pPr>
      <w:r w:rsidRPr="007F2770">
        <w:rPr>
          <w:b/>
          <w:bCs/>
          <w:lang w:val="en-US" w:eastAsia="zh-CN"/>
        </w:rPr>
        <w:t>Mapped security context</w:t>
      </w:r>
    </w:p>
    <w:p w14:paraId="307EC131" w14:textId="77777777" w:rsidR="00AB76DE" w:rsidRPr="007F2770" w:rsidRDefault="00AB76DE" w:rsidP="00AB76DE">
      <w:pPr>
        <w:pStyle w:val="EW"/>
        <w:rPr>
          <w:b/>
          <w:bCs/>
          <w:noProof/>
        </w:rPr>
      </w:pPr>
      <w:r w:rsidRPr="007F2770">
        <w:rPr>
          <w:b/>
          <w:bCs/>
        </w:rPr>
        <w:t>Native 5G NAS security context</w:t>
      </w:r>
    </w:p>
    <w:p w14:paraId="09C638FD" w14:textId="77777777" w:rsidR="00AB76DE" w:rsidRPr="007F2770" w:rsidRDefault="00AB76DE" w:rsidP="00AB76DE">
      <w:pPr>
        <w:pStyle w:val="EW"/>
        <w:rPr>
          <w:b/>
          <w:bCs/>
          <w:noProof/>
        </w:rPr>
      </w:pPr>
      <w:r w:rsidRPr="007F2770">
        <w:rPr>
          <w:b/>
          <w:bCs/>
          <w:noProof/>
        </w:rPr>
        <w:t>NCC</w:t>
      </w:r>
    </w:p>
    <w:p w14:paraId="148500A1" w14:textId="77777777" w:rsidR="00AB76DE" w:rsidRPr="007F2770" w:rsidRDefault="00AB76DE" w:rsidP="00AB76DE">
      <w:pPr>
        <w:pStyle w:val="EW"/>
        <w:rPr>
          <w:b/>
          <w:bCs/>
          <w:lang w:val="en-US" w:eastAsia="zh-CN"/>
        </w:rPr>
      </w:pPr>
      <w:r w:rsidRPr="007F2770">
        <w:rPr>
          <w:b/>
          <w:bCs/>
          <w:lang w:val="en-US" w:eastAsia="zh-CN"/>
        </w:rPr>
        <w:t>Non-current 5G NAS security context</w:t>
      </w:r>
    </w:p>
    <w:p w14:paraId="4D75D53D" w14:textId="77777777" w:rsidR="00AB76DE" w:rsidRPr="007F2770" w:rsidRDefault="00AB76DE" w:rsidP="00AB76DE">
      <w:pPr>
        <w:pStyle w:val="EW"/>
        <w:rPr>
          <w:b/>
          <w:bCs/>
          <w:noProof/>
        </w:rPr>
      </w:pPr>
      <w:r w:rsidRPr="007F2770">
        <w:rPr>
          <w:b/>
          <w:bCs/>
          <w:lang w:val="en-US" w:eastAsia="zh-CN"/>
        </w:rPr>
        <w:t>Partial native 5G NAS security context</w:t>
      </w:r>
    </w:p>
    <w:p w14:paraId="3C825A34" w14:textId="77777777" w:rsidR="00AB76DE" w:rsidRPr="007F2770" w:rsidRDefault="00AB76DE" w:rsidP="00AB76DE">
      <w:pPr>
        <w:pStyle w:val="EX"/>
        <w:rPr>
          <w:b/>
          <w:bCs/>
          <w:noProof/>
        </w:rPr>
      </w:pPr>
      <w:r w:rsidRPr="007F2770">
        <w:rPr>
          <w:b/>
          <w:bCs/>
          <w:noProof/>
        </w:rPr>
        <w:t>RES*</w:t>
      </w:r>
    </w:p>
    <w:p w14:paraId="6FCB5CF2" w14:textId="77777777" w:rsidR="00AB76DE" w:rsidRPr="007F2770" w:rsidRDefault="00AB76DE" w:rsidP="00AB76DE">
      <w:r w:rsidRPr="007F2770">
        <w:t>For the purposes of the present document, the following terms and definitions given in 3GPP TS 38.413 [31] apply:</w:t>
      </w:r>
    </w:p>
    <w:p w14:paraId="67B9AADF" w14:textId="77777777" w:rsidR="00AB76DE" w:rsidRPr="007F2770" w:rsidRDefault="00AB76DE" w:rsidP="00AB76DE">
      <w:pPr>
        <w:pStyle w:val="EW"/>
        <w:rPr>
          <w:b/>
          <w:bCs/>
          <w:noProof/>
        </w:rPr>
      </w:pPr>
      <w:r w:rsidRPr="007F2770">
        <w:rPr>
          <w:b/>
          <w:bCs/>
          <w:noProof/>
        </w:rPr>
        <w:t>NG connection</w:t>
      </w:r>
    </w:p>
    <w:p w14:paraId="58DD09B2" w14:textId="77777777" w:rsidR="00AB76DE" w:rsidRPr="007F2770" w:rsidRDefault="00AB76DE" w:rsidP="00AB76DE">
      <w:pPr>
        <w:pStyle w:val="EX"/>
        <w:rPr>
          <w:b/>
          <w:bCs/>
          <w:noProof/>
        </w:rPr>
      </w:pPr>
      <w:r w:rsidRPr="007F2770">
        <w:rPr>
          <w:b/>
          <w:bCs/>
          <w:noProof/>
        </w:rPr>
        <w:t>User Location Information</w:t>
      </w:r>
    </w:p>
    <w:p w14:paraId="32C9E5F4" w14:textId="77777777" w:rsidR="00AB76DE" w:rsidRPr="007F2770" w:rsidRDefault="00AB76DE" w:rsidP="00AB76DE">
      <w:r w:rsidRPr="007F2770">
        <w:t>For the purposes of the present document, the following terms and definitions given in 3GPP TS 24.587 [19B] apply:</w:t>
      </w:r>
    </w:p>
    <w:p w14:paraId="068797E3" w14:textId="77777777" w:rsidR="00AB76DE" w:rsidRPr="007F2770" w:rsidRDefault="00AB76DE" w:rsidP="00AB76DE">
      <w:pPr>
        <w:pStyle w:val="EW"/>
        <w:rPr>
          <w:b/>
          <w:bCs/>
          <w:noProof/>
          <w:lang w:val="fr-FR"/>
        </w:rPr>
      </w:pPr>
      <w:r w:rsidRPr="007F2770">
        <w:rPr>
          <w:b/>
          <w:bCs/>
          <w:noProof/>
          <w:lang w:val="fr-FR"/>
        </w:rPr>
        <w:t>E-UTRA-PC5</w:t>
      </w:r>
    </w:p>
    <w:p w14:paraId="1ADA9591" w14:textId="77777777" w:rsidR="00AB76DE" w:rsidRPr="007F2770" w:rsidRDefault="00AB76DE" w:rsidP="00AB76DE">
      <w:pPr>
        <w:pStyle w:val="EW"/>
        <w:rPr>
          <w:b/>
          <w:bCs/>
          <w:lang w:val="fr-FR"/>
        </w:rPr>
      </w:pPr>
      <w:r w:rsidRPr="007F2770">
        <w:rPr>
          <w:b/>
          <w:bCs/>
          <w:lang w:val="fr-FR"/>
        </w:rPr>
        <w:t>NR-PC5</w:t>
      </w:r>
    </w:p>
    <w:p w14:paraId="4EA894B2" w14:textId="77777777" w:rsidR="00AB76DE" w:rsidRPr="007F2770" w:rsidRDefault="00AB76DE" w:rsidP="00AB76DE">
      <w:pPr>
        <w:pStyle w:val="EX"/>
        <w:rPr>
          <w:b/>
          <w:bCs/>
          <w:lang w:val="fr-FR"/>
        </w:rPr>
      </w:pPr>
      <w:r w:rsidRPr="007F2770">
        <w:rPr>
          <w:b/>
          <w:bCs/>
          <w:lang w:val="fr-FR"/>
        </w:rPr>
        <w:t>V2X</w:t>
      </w:r>
    </w:p>
    <w:p w14:paraId="345D5345" w14:textId="77777777" w:rsidR="00AB76DE" w:rsidRPr="007F2770" w:rsidRDefault="00AB76DE" w:rsidP="00AB76DE">
      <w:r w:rsidRPr="007F2770">
        <w:lastRenderedPageBreak/>
        <w:t>For the purposes of the present document, the following terms and its definitions given in 3GPP TS 23.256 [6AB] apply:</w:t>
      </w:r>
    </w:p>
    <w:p w14:paraId="7B505967" w14:textId="77777777" w:rsidR="00AB76DE" w:rsidRPr="007F2770" w:rsidRDefault="00AB76DE" w:rsidP="00AB76DE">
      <w:pPr>
        <w:pStyle w:val="EW"/>
        <w:rPr>
          <w:b/>
          <w:bCs/>
          <w:noProof/>
        </w:rPr>
      </w:pPr>
      <w:r w:rsidRPr="007F2770">
        <w:rPr>
          <w:b/>
          <w:bCs/>
          <w:noProof/>
        </w:rPr>
        <w:t>3GPP UAV ID</w:t>
      </w:r>
    </w:p>
    <w:p w14:paraId="5482AE5E" w14:textId="77777777" w:rsidR="00AB76DE" w:rsidRPr="007F2770" w:rsidRDefault="00AB76DE" w:rsidP="00AB76DE">
      <w:pPr>
        <w:pStyle w:val="EW"/>
        <w:rPr>
          <w:b/>
          <w:bCs/>
          <w:noProof/>
        </w:rPr>
      </w:pPr>
      <w:r w:rsidRPr="007F2770">
        <w:rPr>
          <w:b/>
          <w:bCs/>
          <w:noProof/>
        </w:rPr>
        <w:t>CAA (Civil Aviation Administration)-Level UAV Identity</w:t>
      </w:r>
    </w:p>
    <w:p w14:paraId="34681FFF" w14:textId="77777777" w:rsidR="00AB76DE" w:rsidRPr="007F2770" w:rsidRDefault="00AB76DE" w:rsidP="00AB76DE">
      <w:pPr>
        <w:pStyle w:val="EW"/>
        <w:rPr>
          <w:b/>
          <w:bCs/>
          <w:noProof/>
        </w:rPr>
      </w:pPr>
      <w:r w:rsidRPr="007F2770">
        <w:rPr>
          <w:b/>
          <w:bCs/>
          <w:noProof/>
        </w:rPr>
        <w:t>Command and Control (C2) Communication</w:t>
      </w:r>
    </w:p>
    <w:p w14:paraId="19A036EE" w14:textId="77777777" w:rsidR="00AB76DE" w:rsidRPr="007F2770" w:rsidRDefault="00AB76DE" w:rsidP="00AB76DE">
      <w:pPr>
        <w:pStyle w:val="EW"/>
        <w:rPr>
          <w:b/>
          <w:bCs/>
          <w:noProof/>
        </w:rPr>
      </w:pPr>
      <w:r w:rsidRPr="007F2770">
        <w:rPr>
          <w:b/>
          <w:bCs/>
          <w:noProof/>
        </w:rPr>
        <w:t>UAV controller (UAV-C)</w:t>
      </w:r>
    </w:p>
    <w:p w14:paraId="32681244" w14:textId="77777777" w:rsidR="00AB76DE" w:rsidRPr="007F2770" w:rsidRDefault="00AB76DE" w:rsidP="00AB76DE">
      <w:pPr>
        <w:pStyle w:val="EW"/>
        <w:rPr>
          <w:b/>
          <w:bCs/>
          <w:noProof/>
        </w:rPr>
      </w:pPr>
      <w:r w:rsidRPr="007F2770">
        <w:rPr>
          <w:b/>
          <w:bCs/>
          <w:noProof/>
        </w:rPr>
        <w:t>UAS Services</w:t>
      </w:r>
    </w:p>
    <w:p w14:paraId="5D919152" w14:textId="77777777" w:rsidR="00AB76DE" w:rsidRPr="007F2770" w:rsidRDefault="00AB76DE" w:rsidP="00AB76DE">
      <w:pPr>
        <w:pStyle w:val="EW"/>
        <w:rPr>
          <w:b/>
          <w:bCs/>
          <w:noProof/>
        </w:rPr>
      </w:pPr>
      <w:r w:rsidRPr="007F2770">
        <w:rPr>
          <w:b/>
          <w:bCs/>
          <w:noProof/>
        </w:rPr>
        <w:t>UAS Service Supplier (USS)</w:t>
      </w:r>
    </w:p>
    <w:p w14:paraId="3480CFBB" w14:textId="77777777" w:rsidR="00AB76DE" w:rsidRPr="007F2770" w:rsidRDefault="00AB76DE" w:rsidP="00AB76DE">
      <w:pPr>
        <w:pStyle w:val="EW"/>
        <w:rPr>
          <w:b/>
          <w:bCs/>
          <w:noProof/>
        </w:rPr>
      </w:pPr>
      <w:r w:rsidRPr="007F2770">
        <w:rPr>
          <w:b/>
          <w:bCs/>
          <w:noProof/>
        </w:rPr>
        <w:t>Uncrewed Aerial System (UAS)</w:t>
      </w:r>
    </w:p>
    <w:p w14:paraId="4CAE03B6" w14:textId="77777777" w:rsidR="00AB76DE" w:rsidRPr="007F2770" w:rsidRDefault="00AB76DE" w:rsidP="00AB76DE">
      <w:pPr>
        <w:pStyle w:val="EW"/>
        <w:rPr>
          <w:b/>
          <w:bCs/>
          <w:noProof/>
        </w:rPr>
      </w:pPr>
      <w:r w:rsidRPr="007F2770">
        <w:rPr>
          <w:b/>
          <w:bCs/>
          <w:noProof/>
        </w:rPr>
        <w:t>USS communication</w:t>
      </w:r>
    </w:p>
    <w:p w14:paraId="4AD14198" w14:textId="77777777" w:rsidR="00AB76DE" w:rsidRPr="007F2770" w:rsidRDefault="00AB76DE" w:rsidP="00AB76DE">
      <w:pPr>
        <w:pStyle w:val="EW"/>
        <w:rPr>
          <w:b/>
          <w:bCs/>
          <w:noProof/>
        </w:rPr>
      </w:pPr>
      <w:r w:rsidRPr="007F2770">
        <w:rPr>
          <w:b/>
          <w:bCs/>
          <w:noProof/>
        </w:rPr>
        <w:t>UUAA</w:t>
      </w:r>
    </w:p>
    <w:p w14:paraId="58CE544F" w14:textId="77777777" w:rsidR="00AB76DE" w:rsidRPr="007F2770" w:rsidRDefault="00AB76DE" w:rsidP="00AB76DE">
      <w:pPr>
        <w:pStyle w:val="EW"/>
        <w:rPr>
          <w:b/>
          <w:bCs/>
          <w:noProof/>
        </w:rPr>
      </w:pPr>
      <w:r w:rsidRPr="007F2770">
        <w:rPr>
          <w:b/>
          <w:bCs/>
          <w:noProof/>
        </w:rPr>
        <w:t>UUAA-MM</w:t>
      </w:r>
    </w:p>
    <w:p w14:paraId="7E8550B5" w14:textId="77777777" w:rsidR="00AB76DE" w:rsidRDefault="00AB76DE" w:rsidP="00AB76DE">
      <w:pPr>
        <w:pStyle w:val="EW"/>
        <w:rPr>
          <w:b/>
          <w:bCs/>
          <w:noProof/>
        </w:rPr>
      </w:pPr>
      <w:r w:rsidRPr="007F2770">
        <w:rPr>
          <w:b/>
          <w:bCs/>
          <w:noProof/>
        </w:rPr>
        <w:t>UUAA-SM</w:t>
      </w:r>
    </w:p>
    <w:p w14:paraId="5B76332D" w14:textId="77777777" w:rsidR="00AB76DE" w:rsidRPr="007F2770" w:rsidRDefault="00AB76DE" w:rsidP="00AB76DE">
      <w:pPr>
        <w:pStyle w:val="EW"/>
        <w:rPr>
          <w:b/>
          <w:bCs/>
          <w:noProof/>
        </w:rPr>
      </w:pPr>
      <w:r w:rsidRPr="00652E7C">
        <w:rPr>
          <w:b/>
          <w:bCs/>
          <w:noProof/>
        </w:rPr>
        <w:t xml:space="preserve">Direct C2 </w:t>
      </w:r>
      <w:r>
        <w:rPr>
          <w:b/>
          <w:bCs/>
          <w:noProof/>
        </w:rPr>
        <w:t>c</w:t>
      </w:r>
      <w:r w:rsidRPr="00652E7C">
        <w:rPr>
          <w:b/>
          <w:bCs/>
          <w:noProof/>
        </w:rPr>
        <w:t>ommunication</w:t>
      </w:r>
    </w:p>
    <w:p w14:paraId="60963643" w14:textId="77777777" w:rsidR="00AB76DE" w:rsidRPr="007F2770" w:rsidRDefault="00AB76DE" w:rsidP="00AB76DE">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7DAC9E46" w14:textId="77777777" w:rsidR="00AB76DE" w:rsidRPr="007F2770" w:rsidRDefault="00AB76DE" w:rsidP="00AB76DE">
      <w:pPr>
        <w:pStyle w:val="EX"/>
        <w:rPr>
          <w:b/>
          <w:bCs/>
          <w:noProof/>
        </w:rPr>
      </w:pPr>
      <w:r w:rsidRPr="007F2770">
        <w:rPr>
          <w:b/>
          <w:bCs/>
          <w:noProof/>
        </w:rPr>
        <w:t>5G ProSe</w:t>
      </w:r>
    </w:p>
    <w:p w14:paraId="6240DFE2" w14:textId="77777777" w:rsidR="00AB76DE" w:rsidRPr="007F2770" w:rsidRDefault="00AB76DE" w:rsidP="00AB76DE">
      <w:r w:rsidRPr="007F2770">
        <w:t>For the purposes of the present document, the following terms and definitions given in 3GPP TS 23.548 [10A] apply:</w:t>
      </w:r>
    </w:p>
    <w:p w14:paraId="6DD9D610" w14:textId="77777777" w:rsidR="00AB76DE" w:rsidRPr="007F2770" w:rsidRDefault="00AB76DE" w:rsidP="00AB76DE">
      <w:pPr>
        <w:pStyle w:val="EW"/>
        <w:rPr>
          <w:b/>
          <w:bCs/>
          <w:noProof/>
        </w:rPr>
      </w:pPr>
      <w:r w:rsidRPr="007F2770">
        <w:rPr>
          <w:b/>
          <w:bCs/>
          <w:noProof/>
        </w:rPr>
        <w:t>Edge Application Server</w:t>
      </w:r>
    </w:p>
    <w:p w14:paraId="58F61268" w14:textId="77777777" w:rsidR="00AB76DE" w:rsidRPr="007F2770" w:rsidRDefault="00AB76DE" w:rsidP="00AB76DE">
      <w:pPr>
        <w:pStyle w:val="EX"/>
        <w:rPr>
          <w:b/>
          <w:bCs/>
          <w:lang w:val="en-US"/>
        </w:rPr>
      </w:pPr>
      <w:r w:rsidRPr="007F2770">
        <w:rPr>
          <w:b/>
          <w:bCs/>
          <w:lang w:val="en-US"/>
        </w:rPr>
        <w:t>Edge DNS Client</w:t>
      </w:r>
    </w:p>
    <w:p w14:paraId="732CFD84" w14:textId="77777777" w:rsidR="00AB76DE" w:rsidRPr="007F2770" w:rsidRDefault="00AB76DE" w:rsidP="00AB76DE">
      <w:r w:rsidRPr="007F2770">
        <w:t>For the purposes of the present document, the following terms and definitions given in 3GPP TS 24.526 [19] apply:</w:t>
      </w:r>
    </w:p>
    <w:p w14:paraId="200693B6" w14:textId="77777777" w:rsidR="00AB76DE" w:rsidRPr="0050765A" w:rsidRDefault="00AB76DE" w:rsidP="00AB76DE">
      <w:pPr>
        <w:pStyle w:val="EW"/>
        <w:rPr>
          <w:b/>
          <w:bCs/>
        </w:rPr>
      </w:pPr>
      <w:r>
        <w:rPr>
          <w:b/>
          <w:bCs/>
        </w:rPr>
        <w:t>PLMN generic (PG) URSP</w:t>
      </w:r>
    </w:p>
    <w:p w14:paraId="375D702E" w14:textId="77777777" w:rsidR="00AB76DE" w:rsidRPr="00294B40" w:rsidRDefault="00AB76DE" w:rsidP="00AB76DE">
      <w:pPr>
        <w:pStyle w:val="EW"/>
        <w:rPr>
          <w:b/>
          <w:bCs/>
        </w:rPr>
      </w:pPr>
      <w:r w:rsidRPr="00294B40">
        <w:rPr>
          <w:b/>
          <w:bCs/>
        </w:rPr>
        <w:t>Non-subscribed SNPN signalled URSP</w:t>
      </w:r>
    </w:p>
    <w:p w14:paraId="16A55DFE" w14:textId="77777777" w:rsidR="00AB76DE" w:rsidRPr="00D65DDB" w:rsidRDefault="00AB76DE" w:rsidP="00AB76DE">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6113A579" w14:textId="77777777" w:rsidR="00AB76DE" w:rsidRDefault="00AB76DE" w:rsidP="00AB76DE">
      <w:pPr>
        <w:pStyle w:val="EX"/>
        <w:rPr>
          <w:b/>
          <w:bCs/>
        </w:rPr>
      </w:pPr>
      <w:r w:rsidRPr="00AA7FDD">
        <w:rPr>
          <w:b/>
          <w:bCs/>
        </w:rPr>
        <w:t>VPLMN specific</w:t>
      </w:r>
      <w:r>
        <w:rPr>
          <w:b/>
          <w:bCs/>
        </w:rPr>
        <w:t xml:space="preserve"> (VPS) URSP </w:t>
      </w:r>
      <w:r w:rsidRPr="00C31D6D">
        <w:rPr>
          <w:b/>
        </w:rPr>
        <w:t>of the equivalent PLMN of the RPLMN</w:t>
      </w:r>
    </w:p>
    <w:p w14:paraId="49C008BE" w14:textId="77777777" w:rsidR="00AB76DE" w:rsidRPr="007F2770" w:rsidRDefault="00AB76DE" w:rsidP="00AB76DE">
      <w:r w:rsidRPr="007F2770">
        <w:t>For the purposes of the present document, the following terms and definitions given in 3GPP TS 24.577 [60] apply:</w:t>
      </w:r>
    </w:p>
    <w:p w14:paraId="671C4F8A" w14:textId="77777777" w:rsidR="00AB76DE" w:rsidRPr="00495EC6" w:rsidRDefault="00AB76DE" w:rsidP="00AB76DE">
      <w:pPr>
        <w:pStyle w:val="EX"/>
        <w:rPr>
          <w:b/>
          <w:bCs/>
        </w:rPr>
      </w:pPr>
      <w:r w:rsidRPr="00495EC6">
        <w:rPr>
          <w:b/>
          <w:bCs/>
        </w:rPr>
        <w:t>A2X</w:t>
      </w:r>
    </w:p>
    <w:p w14:paraId="44245E43" w14:textId="77777777" w:rsidR="00AB76DE" w:rsidRPr="007E6407" w:rsidRDefault="00AB76DE" w:rsidP="00AB76DE">
      <w:r w:rsidRPr="007E6407">
        <w:t>For the purposes of the present document, the following terms an</w:t>
      </w:r>
      <w:r>
        <w:t>d definitions given in 3GPP TS 24.514 [62]</w:t>
      </w:r>
      <w:r w:rsidRPr="007E6407">
        <w:t xml:space="preserve"> apply:</w:t>
      </w:r>
    </w:p>
    <w:p w14:paraId="42411737" w14:textId="77777777" w:rsidR="00AB76DE" w:rsidRPr="00294B40" w:rsidRDefault="00AB76DE" w:rsidP="00AB76DE">
      <w:pPr>
        <w:pStyle w:val="EX"/>
        <w:rPr>
          <w:b/>
          <w:bCs/>
        </w:rPr>
      </w:pPr>
      <w:r>
        <w:rPr>
          <w:b/>
          <w:bCs/>
        </w:rPr>
        <w:t>RSLPP</w:t>
      </w:r>
    </w:p>
    <w:p w14:paraId="562481E1" w14:textId="77777777" w:rsidR="00AB76DE" w:rsidRPr="00495EC6" w:rsidRDefault="00AB76DE" w:rsidP="00AB76DE">
      <w:pPr>
        <w:pStyle w:val="EX"/>
        <w:rPr>
          <w:b/>
          <w:bCs/>
        </w:rPr>
      </w:pPr>
      <w:r w:rsidRPr="00495EC6">
        <w:rPr>
          <w:b/>
          <w:bCs/>
        </w:rPr>
        <w:t>A2XP</w:t>
      </w:r>
    </w:p>
    <w:p w14:paraId="519779F7" w14:textId="77777777" w:rsidR="00AB76DE" w:rsidRPr="00963C66" w:rsidRDefault="00AB76DE" w:rsidP="00AB76DE">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3B2EE1C8" w14:textId="77777777" w:rsidR="00AB76DE" w:rsidRPr="00495EC6" w:rsidRDefault="00AB76DE" w:rsidP="00AB76DE">
      <w:pPr>
        <w:pStyle w:val="EX"/>
        <w:spacing w:after="0"/>
        <w:rPr>
          <w:b/>
          <w:lang w:val="fr-FR"/>
        </w:rPr>
      </w:pPr>
      <w:r w:rsidRPr="00495EC6">
        <w:rPr>
          <w:b/>
          <w:bCs/>
          <w:color w:val="212121"/>
          <w:lang w:val="fr-FR"/>
        </w:rPr>
        <w:t>Authenticable Non-3GPP</w:t>
      </w:r>
      <w:r>
        <w:rPr>
          <w:b/>
          <w:bCs/>
          <w:color w:val="212121"/>
          <w:lang w:val="fr-FR"/>
        </w:rPr>
        <w:t xml:space="preserve"> </w:t>
      </w:r>
      <w:r w:rsidRPr="00495EC6">
        <w:rPr>
          <w:b/>
          <w:bCs/>
          <w:color w:val="212121"/>
          <w:lang w:val="fr-FR"/>
        </w:rPr>
        <w:t>(AUN3)</w:t>
      </w:r>
      <w:r>
        <w:rPr>
          <w:b/>
          <w:bCs/>
          <w:color w:val="212121"/>
          <w:lang w:val="fr-FR"/>
        </w:rPr>
        <w:t xml:space="preserve"> device</w:t>
      </w:r>
    </w:p>
    <w:p w14:paraId="10988276" w14:textId="77777777" w:rsidR="00AB76DE" w:rsidRPr="00495EC6" w:rsidRDefault="00AB76DE" w:rsidP="00AB76DE">
      <w:pPr>
        <w:pStyle w:val="EX"/>
        <w:spacing w:after="0"/>
        <w:rPr>
          <w:b/>
          <w:bCs/>
          <w:color w:val="212121"/>
          <w:lang w:val="fr-FR"/>
        </w:rPr>
      </w:pPr>
      <w:r w:rsidRPr="00495EC6">
        <w:rPr>
          <w:b/>
          <w:bCs/>
          <w:color w:val="212121"/>
          <w:lang w:val="fr-FR"/>
        </w:rPr>
        <w:t>Non-Authenticable Non-3GPP (NAUN3)</w:t>
      </w:r>
      <w:r>
        <w:rPr>
          <w:b/>
          <w:bCs/>
          <w:color w:val="212121"/>
          <w:lang w:val="fr-FR"/>
        </w:rPr>
        <w:t xml:space="preserve"> device</w:t>
      </w:r>
    </w:p>
    <w:p w14:paraId="45D1A350" w14:textId="77777777" w:rsidR="00AB76DE" w:rsidRPr="00495EC6" w:rsidRDefault="00AB76DE" w:rsidP="00AB76DE">
      <w:pPr>
        <w:rPr>
          <w:lang w:val="fr-FR"/>
        </w:rPr>
      </w:pPr>
    </w:p>
    <w:p w14:paraId="1673019E" w14:textId="77777777" w:rsidR="00AB76DE" w:rsidRPr="007F2770" w:rsidRDefault="00AB76DE" w:rsidP="00AB76DE">
      <w:r w:rsidRPr="007F2770">
        <w:t>For the purposes of the present document, the following terms and definitions given in 3GPP TS 2</w:t>
      </w:r>
      <w:r>
        <w:t>3</w:t>
      </w:r>
      <w:r w:rsidRPr="007F2770">
        <w:t>.5</w:t>
      </w:r>
      <w:r>
        <w:t>86</w:t>
      </w:r>
      <w:r w:rsidRPr="007F2770">
        <w:t> [</w:t>
      </w:r>
      <w:r>
        <w:t>63</w:t>
      </w:r>
      <w:r w:rsidRPr="007F2770">
        <w:t>] apply:</w:t>
      </w:r>
    </w:p>
    <w:p w14:paraId="5511BDCC" w14:textId="77777777" w:rsidR="00AB76DE" w:rsidRDefault="00AB76DE" w:rsidP="00AB76DE">
      <w:pPr>
        <w:pStyle w:val="EX"/>
        <w:rPr>
          <w:rFonts w:eastAsia="等线"/>
          <w:b/>
        </w:rPr>
      </w:pPr>
      <w:r w:rsidRPr="004C7D1B">
        <w:rPr>
          <w:rFonts w:eastAsia="等线" w:hint="eastAsia"/>
          <w:b/>
          <w:lang w:eastAsia="zh-CN"/>
        </w:rPr>
        <w:t>SL Positioning</w:t>
      </w:r>
      <w:r>
        <w:rPr>
          <w:rFonts w:eastAsia="等线"/>
          <w:b/>
        </w:rPr>
        <w:t xml:space="preserve"> Server UE</w:t>
      </w:r>
    </w:p>
    <w:p w14:paraId="24AB2C2E" w14:textId="77777777" w:rsidR="00AB76DE" w:rsidRPr="0042506B" w:rsidRDefault="00AB76DE" w:rsidP="00AB76DE">
      <w:r w:rsidRPr="0042506B">
        <w:t>For the purposes of the present document, the following terms and definitions given in 3GPP TS 38.300 [27]</w:t>
      </w:r>
      <w:r>
        <w:t xml:space="preserve"> </w:t>
      </w:r>
      <w:r w:rsidRPr="0042506B">
        <w:t>apply:</w:t>
      </w:r>
    </w:p>
    <w:p w14:paraId="55CA97DB" w14:textId="77777777" w:rsidR="00AB76DE" w:rsidRDefault="00AB76DE" w:rsidP="00AB76DE">
      <w:pPr>
        <w:pStyle w:val="EX"/>
        <w:rPr>
          <w:rFonts w:eastAsia="等线"/>
          <w:b/>
          <w:lang w:eastAsia="zh-CN"/>
        </w:rPr>
      </w:pPr>
      <w:r>
        <w:rPr>
          <w:rFonts w:eastAsia="等线"/>
          <w:b/>
          <w:lang w:eastAsia="zh-CN"/>
        </w:rPr>
        <w:t>NCR-MT</w:t>
      </w:r>
    </w:p>
    <w:p w14:paraId="5830A0C5" w14:textId="77777777" w:rsidR="00AB76DE" w:rsidRPr="0042506B" w:rsidRDefault="00AB76DE" w:rsidP="00AB76DE">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5C949B34" w14:textId="77777777" w:rsidR="00AB76DE" w:rsidRPr="00495EC6" w:rsidRDefault="00AB76DE" w:rsidP="00AB76DE">
      <w:pPr>
        <w:pStyle w:val="EW"/>
        <w:rPr>
          <w:bCs/>
        </w:rPr>
      </w:pPr>
      <w:r w:rsidRPr="00986166">
        <w:rPr>
          <w:b/>
          <w:bCs/>
          <w:lang w:eastAsia="zh-CN"/>
        </w:rPr>
        <w:t>LCS-UPP</w:t>
      </w:r>
    </w:p>
    <w:p w14:paraId="1EB9335D" w14:textId="6FF8A5B0" w:rsidR="00F923B5" w:rsidRPr="00F923B5" w:rsidRDefault="00F923B5" w:rsidP="00F92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E772EB6" w14:textId="77777777" w:rsidR="00AB76DE" w:rsidRPr="007F2770" w:rsidRDefault="00AB76DE" w:rsidP="00AB76DE">
      <w:pPr>
        <w:pStyle w:val="50"/>
      </w:pPr>
      <w:bookmarkStart w:id="35" w:name="_Toc178425631"/>
      <w:bookmarkEnd w:id="11"/>
      <w:r w:rsidRPr="007F2770">
        <w:t>5.5.1.2.5</w:t>
      </w:r>
      <w:r w:rsidRPr="007F2770">
        <w:tab/>
        <w:t>Initial registration not accepted by the network</w:t>
      </w:r>
      <w:bookmarkEnd w:id="35"/>
    </w:p>
    <w:p w14:paraId="0D47A974" w14:textId="77777777" w:rsidR="00AB76DE" w:rsidRPr="007F2770" w:rsidRDefault="00AB76DE" w:rsidP="00AB76DE">
      <w:r w:rsidRPr="007F2770">
        <w:t>If the initial registration request cannot be accepted by the network, the AMF shall send a REGISTRATION REJECT message to the UE including an appropriate 5GMM cause value.</w:t>
      </w:r>
    </w:p>
    <w:p w14:paraId="113C7680" w14:textId="77777777" w:rsidR="00AB76DE" w:rsidRDefault="00AB76DE" w:rsidP="00AB76DE">
      <w:r w:rsidRPr="007F2770">
        <w:lastRenderedPageBreak/>
        <w:t>If the initial registration request is rejected due to general NAS level mobility management congestion control, the network shall set the 5GMM cause value to #22 "congestion" and assign a value for back-off timer T3346.</w:t>
      </w:r>
    </w:p>
    <w:p w14:paraId="579AB82F" w14:textId="77777777" w:rsidR="00AB76DE" w:rsidRPr="007F2770" w:rsidRDefault="00AB76DE" w:rsidP="00AB76D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6598B8F1" w14:textId="77777777" w:rsidR="00AB76DE" w:rsidRPr="007F2770" w:rsidRDefault="00AB76DE" w:rsidP="00AB76D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EFBD589" w14:textId="77777777" w:rsidR="00AB76DE" w:rsidRPr="007F2770" w:rsidRDefault="00AB76DE" w:rsidP="00AB76D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E3BB666" w14:textId="77777777" w:rsidR="00AB76DE" w:rsidRPr="007F2770" w:rsidRDefault="00AB76DE" w:rsidP="00AB76DE">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3D1216D" w14:textId="77777777" w:rsidR="00AB76DE" w:rsidRPr="007F2770" w:rsidRDefault="00AB76DE" w:rsidP="00AB76DE">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8FC192F" w14:textId="77777777" w:rsidR="00AB76DE" w:rsidRPr="007F2770" w:rsidRDefault="00AB76DE" w:rsidP="00AB76DE">
      <w:r w:rsidRPr="007F2770">
        <w:t>If the initial registration request is rejected because:</w:t>
      </w:r>
    </w:p>
    <w:p w14:paraId="6A5ED798" w14:textId="77777777" w:rsidR="00AB76DE" w:rsidRPr="007F2770" w:rsidRDefault="00AB76DE" w:rsidP="00AB76DE">
      <w:pPr>
        <w:pStyle w:val="B1"/>
      </w:pPr>
      <w:r w:rsidRPr="007F2770">
        <w:t>a)</w:t>
      </w:r>
      <w:r w:rsidRPr="007F2770">
        <w:tab/>
        <w:t>all the S-NSSAI(s) included in the requested NSSAI are rejected; and</w:t>
      </w:r>
    </w:p>
    <w:p w14:paraId="5381D2E9" w14:textId="77777777" w:rsidR="00AB76DE" w:rsidRPr="007F2770" w:rsidRDefault="00AB76DE" w:rsidP="00AB76DE">
      <w:pPr>
        <w:pStyle w:val="B1"/>
      </w:pPr>
      <w:r w:rsidRPr="007F2770">
        <w:t>b)</w:t>
      </w:r>
      <w:r w:rsidRPr="007F2770">
        <w:tab/>
        <w:t>the UE set the NSSAA bit in the 5GMM capability IE to:</w:t>
      </w:r>
    </w:p>
    <w:p w14:paraId="368515AD" w14:textId="77777777" w:rsidR="00AB76DE" w:rsidRPr="007F2770" w:rsidRDefault="00AB76DE" w:rsidP="00AB76DE">
      <w:pPr>
        <w:pStyle w:val="B2"/>
      </w:pPr>
      <w:r w:rsidRPr="007F2770">
        <w:t>1)</w:t>
      </w:r>
      <w:r w:rsidRPr="007F2770">
        <w:tab/>
        <w:t>"Network slice-specific authentication and authorization supported" and:</w:t>
      </w:r>
    </w:p>
    <w:p w14:paraId="2A9D704E" w14:textId="77777777" w:rsidR="00AB76DE" w:rsidRPr="007F2770" w:rsidRDefault="00AB76DE" w:rsidP="00AB76DE">
      <w:pPr>
        <w:pStyle w:val="B3"/>
      </w:pPr>
      <w:r w:rsidRPr="007F2770">
        <w:t>i)</w:t>
      </w:r>
      <w:r w:rsidRPr="007F2770">
        <w:tab/>
        <w:t>void;</w:t>
      </w:r>
    </w:p>
    <w:p w14:paraId="74EA2DBC" w14:textId="77777777" w:rsidR="00AB76DE" w:rsidRPr="007F2770" w:rsidRDefault="00AB76DE" w:rsidP="00AB76DE">
      <w:pPr>
        <w:pStyle w:val="B3"/>
      </w:pPr>
      <w:r w:rsidRPr="007F2770">
        <w:t>ii)</w:t>
      </w:r>
      <w:r w:rsidRPr="007F2770">
        <w:tab/>
        <w:t>all default S-NSSAIs are not allowed; or</w:t>
      </w:r>
    </w:p>
    <w:p w14:paraId="56E9777D" w14:textId="77777777" w:rsidR="00AB76DE" w:rsidRPr="007F2770" w:rsidRDefault="00AB76DE" w:rsidP="00AB76D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599C95B" w14:textId="77777777" w:rsidR="00AB76DE" w:rsidRPr="007F2770" w:rsidRDefault="00AB76DE" w:rsidP="00AB76DE">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07CE84D3" w14:textId="77777777" w:rsidR="00AB76DE" w:rsidRPr="007F2770" w:rsidRDefault="00AB76DE" w:rsidP="00AB76DE">
      <w:pPr>
        <w:pStyle w:val="B3"/>
      </w:pPr>
      <w:r w:rsidRPr="007F2770">
        <w:t>i)</w:t>
      </w:r>
      <w:r w:rsidRPr="007F2770">
        <w:tab/>
        <w:t>void</w:t>
      </w:r>
    </w:p>
    <w:p w14:paraId="18CA412F" w14:textId="77777777" w:rsidR="00AB76DE" w:rsidRPr="007F2770" w:rsidRDefault="00AB76DE" w:rsidP="00AB76DE">
      <w:pPr>
        <w:pStyle w:val="B3"/>
      </w:pPr>
      <w:r w:rsidRPr="007F2770">
        <w:t>ii)</w:t>
      </w:r>
      <w:r w:rsidRPr="007F2770">
        <w:tab/>
        <w:t>void</w:t>
      </w:r>
    </w:p>
    <w:p w14:paraId="22337A33" w14:textId="77777777" w:rsidR="00AB76DE" w:rsidRDefault="00AB76DE" w:rsidP="00AB76DE">
      <w:r w:rsidRPr="007F2770">
        <w:t>the network shall set the 5GMM cause value of the REGISTRATION REJECT message to #62 "No network slices available"</w:t>
      </w:r>
      <w:r>
        <w:t>.</w:t>
      </w:r>
    </w:p>
    <w:p w14:paraId="2BE3AD00" w14:textId="77777777" w:rsidR="00AB76DE" w:rsidRPr="007F2770" w:rsidRDefault="00AB76DE" w:rsidP="00AB76D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5870B4DC" w14:textId="77777777" w:rsidR="00AB76DE" w:rsidRDefault="00AB76DE" w:rsidP="00AB76D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6D75048" w14:textId="77777777" w:rsidR="00AB76DE" w:rsidRPr="007F2770" w:rsidRDefault="00AB76DE" w:rsidP="00AB76DE">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D2FDDBB" w14:textId="77777777" w:rsidR="00AB76DE" w:rsidRPr="007F2770" w:rsidRDefault="00AB76DE" w:rsidP="00AB76DE">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05A2745" w14:textId="77777777" w:rsidR="00AB76DE" w:rsidRPr="007F2770" w:rsidRDefault="00AB76DE" w:rsidP="00AB76DE">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4DA18830" w14:textId="77777777" w:rsidR="00AB76DE" w:rsidRPr="007F2770" w:rsidRDefault="00AB76DE" w:rsidP="00AB76DE">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48F278AC" w14:textId="77777777" w:rsidR="00AB76DE" w:rsidRPr="007F2770" w:rsidRDefault="00AB76DE" w:rsidP="00AB76D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190C3328" w14:textId="77777777" w:rsidR="00AB76DE" w:rsidRPr="007F2770" w:rsidRDefault="00AB76DE" w:rsidP="00AB76D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41342C0" w14:textId="77777777" w:rsidR="00AB76DE" w:rsidRDefault="00AB76DE" w:rsidP="00AB76D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1F48295" w14:textId="77777777" w:rsidR="00AB76DE" w:rsidRPr="00495EC6" w:rsidRDefault="00AB76DE" w:rsidP="00AB76DE">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428F3B" w14:textId="77777777" w:rsidR="00AB76DE" w:rsidRPr="007F2770" w:rsidRDefault="00AB76DE" w:rsidP="00AB76D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7DA313" w14:textId="77777777" w:rsidR="00AB76DE" w:rsidRPr="007F2770" w:rsidRDefault="00AB76DE" w:rsidP="00AB76DE">
      <w:r w:rsidRPr="007F2770">
        <w:t>If the initial registration request from a UE not supporting CAG is rejected due to CAG restrictions, the network shall operate as described in bullet j) of subclause 5.5.1.2.8.</w:t>
      </w:r>
    </w:p>
    <w:p w14:paraId="5EE5E52B" w14:textId="77777777" w:rsidR="00AB76DE" w:rsidRPr="007F2770" w:rsidRDefault="00AB76DE" w:rsidP="00AB76DE">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4959796" w14:textId="77777777" w:rsidR="00AB76DE" w:rsidRDefault="00AB76DE" w:rsidP="00AB76DE">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9E51DB9" w14:textId="77777777" w:rsidR="00AB76DE" w:rsidRPr="007F2770" w:rsidRDefault="00AB76DE" w:rsidP="00AB76DE">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15B21FF2" w14:textId="77777777" w:rsidR="00AB76DE" w:rsidRPr="007F2770" w:rsidRDefault="00AB76DE" w:rsidP="00AB76DE">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D80434E" w14:textId="77777777" w:rsidR="00AB76DE" w:rsidRPr="007F2770" w:rsidRDefault="00AB76DE" w:rsidP="00AB76DE">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6CA2F09C" w14:textId="77777777" w:rsidR="00AB76DE" w:rsidRPr="007F2770" w:rsidRDefault="00AB76DE" w:rsidP="00AB76DE">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1F57274" w14:textId="77777777" w:rsidR="00AB76DE" w:rsidRPr="007F2770" w:rsidRDefault="00AB76DE" w:rsidP="00AB76DE">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w:t>
      </w:r>
      <w:r w:rsidRPr="007F2770">
        <w:lastRenderedPageBreak/>
        <w:t xml:space="preserve">the TNAN information IE in the REGISTRATION REJECT message indicating the suitable TNGF that is compatible with the </w:t>
      </w:r>
      <w:r>
        <w:t>requested</w:t>
      </w:r>
      <w:r w:rsidRPr="007F2770">
        <w:t xml:space="preserve"> NSSAI.</w:t>
      </w:r>
    </w:p>
    <w:p w14:paraId="0034A7A2" w14:textId="77777777" w:rsidR="00AB76DE" w:rsidRPr="007F2770" w:rsidRDefault="00AB76DE" w:rsidP="00AB76D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7F0F9D02" w14:textId="77777777" w:rsidR="00AB76DE" w:rsidRPr="007F2770" w:rsidRDefault="00AB76DE" w:rsidP="00AB76DE">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1507478C" w14:textId="77777777" w:rsidR="00AB76DE" w:rsidRPr="007F2770" w:rsidRDefault="00AB76DE" w:rsidP="00AB76DE">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350846C" w14:textId="77777777" w:rsidR="00AB76DE" w:rsidRPr="007F2770" w:rsidRDefault="00AB76DE" w:rsidP="00AB76D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52F516C6" w14:textId="77777777" w:rsidR="00AB76DE" w:rsidRPr="007F2770" w:rsidRDefault="00AB76DE" w:rsidP="00AB76DE">
      <w:pPr>
        <w:snapToGrid w:val="0"/>
        <w:rPr>
          <w:lang w:eastAsia="zh-CN"/>
        </w:rPr>
      </w:pPr>
      <w:r w:rsidRPr="007F2770">
        <w:t xml:space="preserve">in the REGISTRATION </w:t>
      </w:r>
      <w:r w:rsidRPr="007F2770">
        <w:rPr>
          <w:rFonts w:hint="eastAsia"/>
          <w:lang w:eastAsia="zh-CN"/>
        </w:rPr>
        <w:t>REJECT</w:t>
      </w:r>
      <w:r w:rsidRPr="007F2770">
        <w:t xml:space="preserve"> message.</w:t>
      </w:r>
    </w:p>
    <w:p w14:paraId="1F778738" w14:textId="77777777" w:rsidR="00AB76DE" w:rsidRDefault="00AB76DE" w:rsidP="00AB76DE">
      <w:pPr>
        <w:rPr>
          <w:ins w:id="36" w:author="Hannah-ZTE" w:date="2024-09-29T11:03:00Z"/>
        </w:rPr>
      </w:pPr>
      <w:ins w:id="37" w:author="Hannah-ZTE" w:date="2024-09-29T11:03:00Z">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shall</w:t>
        </w:r>
        <w:r w:rsidRPr="007F2770">
          <w:t xml:space="preserve"> send a REGISTRATION REJECT message with </w:t>
        </w:r>
        <w:r>
          <w:t>an existing cause value.</w:t>
        </w:r>
      </w:ins>
    </w:p>
    <w:p w14:paraId="478B284A" w14:textId="77777777" w:rsidR="00AB76DE" w:rsidRPr="00AC2007" w:rsidRDefault="00AB76DE" w:rsidP="00AB76DE">
      <w:pPr>
        <w:pStyle w:val="NO"/>
        <w:rPr>
          <w:ins w:id="38" w:author="Hannah-ZTE" w:date="2024-09-29T11:03:00Z"/>
        </w:rPr>
      </w:pPr>
      <w:ins w:id="39" w:author="Hannah-ZTE" w:date="2024-09-29T11:03:00Z">
        <w:r w:rsidRPr="007F2770">
          <w:t>NOTE</w:t>
        </w:r>
        <w:r w:rsidRPr="007F2770">
          <w:rPr>
            <w:snapToGrid w:val="0"/>
          </w:rPr>
          <w:t> </w:t>
        </w:r>
        <w:r>
          <w:t>5B</w:t>
        </w:r>
        <w:r w:rsidRPr="007F2770">
          <w:t>:</w:t>
        </w:r>
        <w:r w:rsidRPr="007F2770">
          <w:tab/>
        </w:r>
        <w:r>
          <w:t>The AMF of hosting operator determines which existing cause value to use based on agreement between the hosting operator and the participating operator.</w:t>
        </w:r>
      </w:ins>
    </w:p>
    <w:p w14:paraId="40957A85" w14:textId="77777777" w:rsidR="00AB76DE" w:rsidRPr="007F2770" w:rsidRDefault="00AB76DE" w:rsidP="00AB76DE">
      <w:r w:rsidRPr="007F2770">
        <w:t>Regardless of the 5GMM cause value received in the REGISTRATION REJECT message</w:t>
      </w:r>
      <w:r w:rsidRPr="007F2770">
        <w:rPr>
          <w:rFonts w:hint="eastAsia"/>
          <w:lang w:eastAsia="zh-CN"/>
        </w:rPr>
        <w:t xml:space="preserve"> via </w:t>
      </w:r>
      <w:r w:rsidRPr="007F2770">
        <w:t>satellite NG-RAN,</w:t>
      </w:r>
    </w:p>
    <w:p w14:paraId="418A1FC6" w14:textId="77777777" w:rsidR="00AB76DE" w:rsidRPr="007F2770" w:rsidRDefault="00AB76DE" w:rsidP="00AB76DE">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6AF1D880" w14:textId="77777777" w:rsidR="00AB76DE" w:rsidRPr="007F2770" w:rsidRDefault="00AB76DE" w:rsidP="00AB76DE">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B0BA414" w14:textId="77777777" w:rsidR="00AB76DE" w:rsidRPr="007F2770" w:rsidRDefault="00AB76DE" w:rsidP="00AB76DE">
      <w:r w:rsidRPr="007F2770">
        <w:t>Furthermore, the UE shall take the following actions depending on the 5GMM cause value received in the REGISTRATION REJECT message.</w:t>
      </w:r>
    </w:p>
    <w:p w14:paraId="68A27D96" w14:textId="77777777" w:rsidR="00AB76DE" w:rsidRPr="007F2770" w:rsidRDefault="00AB76DE" w:rsidP="00AB76DE">
      <w:pPr>
        <w:pStyle w:val="B1"/>
      </w:pPr>
      <w:r w:rsidRPr="007F2770">
        <w:t>#3</w:t>
      </w:r>
      <w:r w:rsidRPr="007F2770">
        <w:tab/>
        <w:t>(Illegal UE); or</w:t>
      </w:r>
    </w:p>
    <w:p w14:paraId="3CB8DA07" w14:textId="77777777" w:rsidR="00AB76DE" w:rsidRPr="007F2770" w:rsidRDefault="00AB76DE" w:rsidP="00AB76DE">
      <w:pPr>
        <w:pStyle w:val="B1"/>
      </w:pPr>
      <w:r w:rsidRPr="007F2770">
        <w:t>#6</w:t>
      </w:r>
      <w:r w:rsidRPr="007F2770">
        <w:tab/>
        <w:t>(Illegal ME).</w:t>
      </w:r>
    </w:p>
    <w:p w14:paraId="1A912606" w14:textId="77777777" w:rsidR="00AB76DE" w:rsidRPr="007F2770" w:rsidRDefault="00AB76DE" w:rsidP="00AB76DE">
      <w:pPr>
        <w:pStyle w:val="B1"/>
      </w:pPr>
      <w:r w:rsidRPr="007F2770">
        <w:tab/>
        <w:t>The UE shall set the 5GS update status to 5U3 ROAMING NOT ALLOWED (and shall store it according to subclause 5.1.3.2.2) and shall delete any 5G-GUTI, last visited registered TAI, TAI list and ngKSI.</w:t>
      </w:r>
    </w:p>
    <w:p w14:paraId="4D6C61BC" w14:textId="77777777" w:rsidR="00AB76DE" w:rsidRPr="007F2770" w:rsidRDefault="00AB76DE" w:rsidP="00AB76DE">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1EE53EB" w14:textId="77777777" w:rsidR="00AB76DE" w:rsidRPr="007F2770" w:rsidRDefault="00AB76DE" w:rsidP="00AB76D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F164A6B" w14:textId="77777777" w:rsidR="00AB76DE" w:rsidRPr="007F2770" w:rsidRDefault="00AB76DE" w:rsidP="00AB76DE">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5531C1DD" w14:textId="77777777" w:rsidR="00AB76DE" w:rsidRPr="007F2770" w:rsidRDefault="00AB76DE" w:rsidP="00AB76DE">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0E710B3" w14:textId="77777777" w:rsidR="00AB76DE" w:rsidRPr="007F2770" w:rsidRDefault="00AB76DE" w:rsidP="00AB76DE">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B78A5ED" w14:textId="77777777" w:rsidR="00AB76DE" w:rsidRPr="007F2770" w:rsidRDefault="00AB76DE" w:rsidP="00AB76DE">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E825B87" w14:textId="77777777" w:rsidR="00AB76DE" w:rsidRPr="007F2770" w:rsidRDefault="00AB76DE" w:rsidP="00AB76D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9FE0935" w14:textId="77777777" w:rsidR="00AB76DE" w:rsidRPr="007F2770" w:rsidRDefault="00AB76DE" w:rsidP="00AB76D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1B414D0" w14:textId="77777777" w:rsidR="00AB76DE" w:rsidRPr="007F2770" w:rsidRDefault="00AB76DE" w:rsidP="00AB76D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8F523E" w14:textId="77777777" w:rsidR="00AB76DE" w:rsidRPr="007F2770" w:rsidRDefault="00AB76DE" w:rsidP="00AB76DE">
      <w:pPr>
        <w:pStyle w:val="B1"/>
      </w:pPr>
      <w:r w:rsidRPr="007F2770">
        <w:t>#7</w:t>
      </w:r>
      <w:r w:rsidRPr="007F2770">
        <w:tab/>
        <w:t>(5GS services not allowed).</w:t>
      </w:r>
    </w:p>
    <w:p w14:paraId="1952F6D5" w14:textId="77777777" w:rsidR="00AB76DE" w:rsidRPr="007F2770" w:rsidRDefault="00AB76DE" w:rsidP="00AB76DE">
      <w:pPr>
        <w:pStyle w:val="B1"/>
      </w:pPr>
      <w:r w:rsidRPr="007F2770">
        <w:tab/>
        <w:t>The UE shall set the 5GS update status to 5U3 ROAMING NOT ALLOWED (and shall store it according to subclause 5.1.3.2.2) and shall delete any 5G-GUTI, last visited registered TAI, TAI list and ngKSI.</w:t>
      </w:r>
    </w:p>
    <w:p w14:paraId="1ED408D8" w14:textId="77777777" w:rsidR="00AB76DE" w:rsidRPr="007F2770" w:rsidRDefault="00AB76DE" w:rsidP="00AB76DE">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7641A8A" w14:textId="77777777" w:rsidR="00AB76DE" w:rsidRPr="007F2770" w:rsidRDefault="00AB76DE" w:rsidP="00AB76DE">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65AF254" w14:textId="77777777" w:rsidR="00AB76DE" w:rsidRPr="007F2770" w:rsidRDefault="00AB76DE" w:rsidP="00AB76DE">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A0F6452" w14:textId="77777777" w:rsidR="00AB76DE" w:rsidRPr="007F2770" w:rsidRDefault="00AB76DE" w:rsidP="00AB76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4B887588" w14:textId="77777777" w:rsidR="00AB76DE" w:rsidRPr="007F2770" w:rsidRDefault="00AB76DE" w:rsidP="00AB76DE">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D11B0C8" w14:textId="77777777" w:rsidR="00AB76DE" w:rsidRPr="007F2770" w:rsidRDefault="00AB76DE" w:rsidP="00AB76DE">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AB7C259" w14:textId="77777777" w:rsidR="00AB76DE" w:rsidRPr="007F2770" w:rsidRDefault="00AB76DE" w:rsidP="00AB76DE">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36A79411" w14:textId="77777777" w:rsidR="00AB76DE" w:rsidRPr="007F2770" w:rsidRDefault="00AB76DE" w:rsidP="00AB76DE">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5E831CE" w14:textId="77777777" w:rsidR="00AB76DE" w:rsidRDefault="00AB76DE" w:rsidP="00AB76D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7CB9FAD" w14:textId="77777777" w:rsidR="00AB76DE" w:rsidRPr="00AE199A" w:rsidRDefault="00AB76DE" w:rsidP="00AB76DE">
      <w:pPr>
        <w:pStyle w:val="B1"/>
      </w:pPr>
      <w:r w:rsidRPr="00AE199A">
        <w:t>#</w:t>
      </w:r>
      <w:r>
        <w:t>10</w:t>
      </w:r>
      <w:r w:rsidRPr="00AE199A">
        <w:tab/>
        <w:t>(</w:t>
      </w:r>
      <w:r w:rsidRPr="00AE199A">
        <w:rPr>
          <w:lang w:val="en-US"/>
        </w:rPr>
        <w:t>Implicitly de-registered</w:t>
      </w:r>
      <w:r w:rsidRPr="00AE199A">
        <w:t>).</w:t>
      </w:r>
    </w:p>
    <w:p w14:paraId="69B982A4" w14:textId="77777777" w:rsidR="00AB76DE" w:rsidRPr="00AE199A" w:rsidRDefault="00AB76DE" w:rsidP="00AB76DE">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CD5C2C5" w14:textId="77777777" w:rsidR="00AB76DE" w:rsidRPr="007F2770" w:rsidRDefault="00AB76DE" w:rsidP="00AB76DE">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F9DB656" w14:textId="77777777" w:rsidR="00AB76DE" w:rsidRPr="007F2770" w:rsidRDefault="00AB76DE" w:rsidP="00AB76DE">
      <w:pPr>
        <w:pStyle w:val="B1"/>
      </w:pPr>
      <w:r w:rsidRPr="007F2770">
        <w:t>#11</w:t>
      </w:r>
      <w:r w:rsidRPr="007F2770">
        <w:tab/>
        <w:t>(PLMN not allowed).</w:t>
      </w:r>
    </w:p>
    <w:p w14:paraId="6068F8FA" w14:textId="77777777" w:rsidR="00AB76DE" w:rsidRPr="007F2770" w:rsidRDefault="00AB76DE" w:rsidP="00AB76DE">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362472DA" w14:textId="77777777" w:rsidR="00AB76DE" w:rsidRPr="007F2770" w:rsidRDefault="00AB76DE" w:rsidP="00AB76DE">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F56DB7B" w14:textId="77777777" w:rsidR="00AB76DE" w:rsidRPr="007F2770" w:rsidRDefault="00AB76DE" w:rsidP="00AB76DE">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22EBFB2" w14:textId="77777777" w:rsidR="00AB76DE" w:rsidRPr="007F2770" w:rsidRDefault="00AB76DE" w:rsidP="00AB76D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67CEA7A" w14:textId="77777777" w:rsidR="00AB76DE" w:rsidRPr="007F2770" w:rsidRDefault="00AB76DE" w:rsidP="00AB76DE">
      <w:pPr>
        <w:pStyle w:val="B1"/>
      </w:pPr>
      <w:r w:rsidRPr="007F2770">
        <w:t>#12</w:t>
      </w:r>
      <w:r w:rsidRPr="007F2770">
        <w:tab/>
        <w:t>(Tracking area not allowed).</w:t>
      </w:r>
    </w:p>
    <w:p w14:paraId="413C29DB" w14:textId="77777777" w:rsidR="00AB76DE" w:rsidRDefault="00AB76DE" w:rsidP="00AB76DE">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C1E80BD" w14:textId="77777777" w:rsidR="00AB76DE" w:rsidRPr="007F2770" w:rsidRDefault="00AB76DE" w:rsidP="00AB76DE">
      <w:pPr>
        <w:pStyle w:val="B1"/>
      </w:pPr>
      <w:r w:rsidRPr="007F2770">
        <w:lastRenderedPageBreak/>
        <w:tab/>
        <w:t>If:</w:t>
      </w:r>
    </w:p>
    <w:p w14:paraId="793DA5C1" w14:textId="77777777" w:rsidR="00AB76DE" w:rsidRPr="007F2770" w:rsidRDefault="00AB76DE" w:rsidP="00AB76D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D0CC7D0" w14:textId="77777777" w:rsidR="00AB76DE" w:rsidRPr="007F2770" w:rsidRDefault="00AB76DE" w:rsidP="00AB76DE">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E5A4336" w14:textId="77777777" w:rsidR="00AB76DE" w:rsidRPr="007F2770" w:rsidRDefault="00AB76DE" w:rsidP="00AB76D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7D167D9" w14:textId="77777777" w:rsidR="00AB76DE" w:rsidRPr="007F2770" w:rsidRDefault="00AB76DE" w:rsidP="00AB76DE">
      <w:pPr>
        <w:pStyle w:val="B1"/>
      </w:pPr>
      <w:r w:rsidRPr="007F2770">
        <w:t>#13</w:t>
      </w:r>
      <w:r w:rsidRPr="007F2770">
        <w:tab/>
        <w:t>(Roaming not allowed in this tracking area).</w:t>
      </w:r>
    </w:p>
    <w:p w14:paraId="6789EC23" w14:textId="77777777" w:rsidR="00AB76DE" w:rsidRDefault="00AB76DE" w:rsidP="00AB76DE">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3134E1AB" w14:textId="77777777" w:rsidR="00AB76DE" w:rsidRPr="007F2770" w:rsidRDefault="00AB76DE" w:rsidP="00AB76DE">
      <w:pPr>
        <w:pStyle w:val="B1"/>
      </w:pPr>
      <w:r w:rsidRPr="007F2770">
        <w:tab/>
        <w:t>If:</w:t>
      </w:r>
    </w:p>
    <w:p w14:paraId="54C226A0" w14:textId="77777777" w:rsidR="00AB76DE" w:rsidRPr="007F2770" w:rsidRDefault="00AB76DE" w:rsidP="00AB76D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750A93C" w14:textId="77777777" w:rsidR="00AB76DE" w:rsidRPr="007F2770" w:rsidRDefault="00AB76DE" w:rsidP="00AB76DE">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C7925DC" w14:textId="77777777" w:rsidR="00AB76DE" w:rsidRPr="007F2770" w:rsidRDefault="00AB76DE" w:rsidP="00AB76DE">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3EAE3234" w14:textId="77777777" w:rsidR="00AB76DE" w:rsidRPr="007F2770" w:rsidRDefault="00AB76DE" w:rsidP="00AB76DE">
      <w:pPr>
        <w:pStyle w:val="B1"/>
      </w:pPr>
      <w:r w:rsidRPr="007F2770">
        <w:tab/>
        <w:t>For non-3GPP access, the UE shall perform network selection as defined in 3GPP TS 24.502 [18].</w:t>
      </w:r>
    </w:p>
    <w:p w14:paraId="3BC8C118" w14:textId="77777777" w:rsidR="00AB76DE" w:rsidRPr="007F2770" w:rsidRDefault="00AB76DE" w:rsidP="00AB76D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FA48525" w14:textId="77777777" w:rsidR="00AB76DE" w:rsidRPr="007F2770" w:rsidRDefault="00AB76DE" w:rsidP="00AB76DE">
      <w:pPr>
        <w:pStyle w:val="B1"/>
      </w:pPr>
      <w:r w:rsidRPr="007F2770">
        <w:t>#15</w:t>
      </w:r>
      <w:r w:rsidRPr="007F2770">
        <w:tab/>
        <w:t>(No suitable cells in tracking area).</w:t>
      </w:r>
    </w:p>
    <w:p w14:paraId="0594A49A" w14:textId="77777777" w:rsidR="00AB76DE" w:rsidRPr="003168A2" w:rsidRDefault="00AB76DE" w:rsidP="00AB76D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 xml:space="preserve">he UE is not registering or </w:t>
      </w:r>
      <w:r>
        <w:lastRenderedPageBreak/>
        <w:t>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27B585A" w14:textId="77777777" w:rsidR="00AB76DE" w:rsidRPr="007F2770" w:rsidRDefault="00AB76DE" w:rsidP="00AB76DE">
      <w:pPr>
        <w:pStyle w:val="B1"/>
      </w:pPr>
      <w:r w:rsidRPr="007F2770">
        <w:tab/>
        <w:t>If:</w:t>
      </w:r>
    </w:p>
    <w:p w14:paraId="40F93535" w14:textId="77777777" w:rsidR="00AB76DE" w:rsidRPr="007F2770" w:rsidRDefault="00AB76DE" w:rsidP="00AB76D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37B1B28" w14:textId="77777777" w:rsidR="00AB76DE" w:rsidRDefault="00AB76DE" w:rsidP="00AB76DE">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14CD8C66" w14:textId="77777777" w:rsidR="00AB76DE" w:rsidRDefault="00AB76DE" w:rsidP="00AB76DE">
      <w:pPr>
        <w:pStyle w:val="B1"/>
      </w:pPr>
      <w:r w:rsidRPr="007F2770">
        <w:tab/>
      </w:r>
      <w:r>
        <w:t>Additionally, the UE shall:</w:t>
      </w:r>
    </w:p>
    <w:p w14:paraId="2C8FE7BE" w14:textId="77777777" w:rsidR="00AB76DE" w:rsidRDefault="00AB76DE" w:rsidP="00AB76DE">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27BA30D4" w14:textId="77777777" w:rsidR="00AB76DE" w:rsidRDefault="00AB76DE" w:rsidP="00AB76DE">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2CEFEF76" w14:textId="77777777" w:rsidR="00AB76DE" w:rsidRPr="007F2770" w:rsidRDefault="00AB76DE" w:rsidP="00AB76DE">
      <w:pPr>
        <w:pStyle w:val="B3"/>
      </w:pPr>
      <w:r>
        <w:t>ii)</w:t>
      </w:r>
      <w:r>
        <w:tab/>
        <w:t xml:space="preserve">otherwise, the UE shall ignore the </w:t>
      </w:r>
      <w:r w:rsidRPr="00180DDC">
        <w:t>Extended 5GMM cause IE</w:t>
      </w:r>
      <w:r>
        <w:t>; and</w:t>
      </w:r>
    </w:p>
    <w:p w14:paraId="0BC24F6C" w14:textId="77777777" w:rsidR="00AB76DE" w:rsidRPr="007F2770" w:rsidRDefault="00AB76DE" w:rsidP="00AB76DE">
      <w:pPr>
        <w:pStyle w:val="B2"/>
      </w:pPr>
      <w:r>
        <w:t>2)</w:t>
      </w:r>
      <w:r>
        <w:tab/>
      </w:r>
      <w:r w:rsidRPr="007F2770">
        <w:t>search for a suitable cell in another tracking area according to 3GPP TS 38.304 [28] or 3GPP TS 36.304 [25C].</w:t>
      </w:r>
    </w:p>
    <w:p w14:paraId="386D95A3" w14:textId="77777777" w:rsidR="00AB76DE" w:rsidRPr="007F2770" w:rsidRDefault="00AB76DE" w:rsidP="00AB76DE">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F1258EB" w14:textId="77777777" w:rsidR="00AB76DE" w:rsidRPr="007F2770" w:rsidRDefault="00AB76DE" w:rsidP="00AB76DE">
      <w:pPr>
        <w:pStyle w:val="B1"/>
      </w:pPr>
      <w:r w:rsidRPr="007F2770">
        <w:tab/>
        <w:t>If received over non-3GPP access the cause shall be considered as an abnormal case and the behaviour of the UE for this case is specified in subclause 5.5.1.2.7.</w:t>
      </w:r>
    </w:p>
    <w:p w14:paraId="5DEA0CE1" w14:textId="77777777" w:rsidR="00AB76DE" w:rsidRPr="007F2770" w:rsidRDefault="00AB76DE" w:rsidP="00AB76DE">
      <w:pPr>
        <w:pStyle w:val="B1"/>
      </w:pPr>
      <w:r w:rsidRPr="007F2770">
        <w:t>#22</w:t>
      </w:r>
      <w:r w:rsidRPr="007F2770">
        <w:tab/>
        <w:t>(Congestion).</w:t>
      </w:r>
    </w:p>
    <w:p w14:paraId="76FD07F3" w14:textId="77777777" w:rsidR="00AB76DE" w:rsidRPr="007F2770" w:rsidRDefault="00AB76DE" w:rsidP="00AB76D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6426EAEA" w14:textId="77777777" w:rsidR="00AB76DE" w:rsidRPr="007F2770" w:rsidRDefault="00AB76DE" w:rsidP="00AB76D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440EF3BE" w14:textId="77777777" w:rsidR="00AB76DE" w:rsidRPr="007F2770" w:rsidRDefault="00AB76DE" w:rsidP="00AB76DE">
      <w:pPr>
        <w:pStyle w:val="B1"/>
      </w:pPr>
      <w:r w:rsidRPr="007F2770">
        <w:tab/>
        <w:t>The UE shall stop timer T3346 if it is running.</w:t>
      </w:r>
    </w:p>
    <w:p w14:paraId="0CA9869C" w14:textId="77777777" w:rsidR="00AB76DE" w:rsidRPr="007F2770" w:rsidRDefault="00AB76DE" w:rsidP="00AB76D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E9DC631" w14:textId="77777777" w:rsidR="00AB76DE" w:rsidRPr="007F2770" w:rsidRDefault="00AB76DE" w:rsidP="00AB76D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65C9367E" w14:textId="77777777" w:rsidR="00AB76DE" w:rsidRPr="007F2770" w:rsidRDefault="00AB76DE" w:rsidP="00AB76DE">
      <w:pPr>
        <w:pStyle w:val="B1"/>
      </w:pPr>
      <w:r w:rsidRPr="007F2770">
        <w:tab/>
        <w:t>The UE stays in the current serving cell and applies the normal cell reselection process. The initial registration procedure is started if still needed when timer T3346 expires or is stopped.</w:t>
      </w:r>
    </w:p>
    <w:p w14:paraId="733C60CE" w14:textId="77777777" w:rsidR="00AB76DE" w:rsidRPr="007F2770" w:rsidRDefault="00AB76DE" w:rsidP="00AB76D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6E5AA14A" w14:textId="77777777" w:rsidR="00AB76DE" w:rsidRPr="007F2770" w:rsidRDefault="00AB76DE" w:rsidP="00AB76DE">
      <w:pPr>
        <w:pStyle w:val="B1"/>
      </w:pPr>
      <w:r w:rsidRPr="007F2770">
        <w:lastRenderedPageBreak/>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5EA87CC" w14:textId="77777777" w:rsidR="00AB76DE" w:rsidRPr="007F2770" w:rsidRDefault="00AB76DE" w:rsidP="00AB76DE">
      <w:pPr>
        <w:pStyle w:val="B1"/>
      </w:pPr>
      <w:r w:rsidRPr="007F2770">
        <w:t>#27</w:t>
      </w:r>
      <w:r w:rsidRPr="007F2770">
        <w:rPr>
          <w:rFonts w:hint="eastAsia"/>
          <w:lang w:eastAsia="ko-KR"/>
        </w:rPr>
        <w:tab/>
      </w:r>
      <w:r w:rsidRPr="007F2770">
        <w:t>(N1 mode not allowed).</w:t>
      </w:r>
    </w:p>
    <w:p w14:paraId="316876F3" w14:textId="77777777" w:rsidR="00AB76DE" w:rsidRPr="007F2770" w:rsidRDefault="00AB76DE" w:rsidP="00AB76DE">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0FA819F4" w14:textId="77777777" w:rsidR="00AB76DE" w:rsidRPr="007F2770" w:rsidRDefault="00AB76DE" w:rsidP="00AB76DE">
      <w:pPr>
        <w:pStyle w:val="B2"/>
      </w:pPr>
      <w:r w:rsidRPr="007F2770">
        <w:t>1)</w:t>
      </w:r>
      <w:r w:rsidRPr="007F2770">
        <w:tab/>
        <w:t>the PLMN-specific N1 mode attempt counter for 3GPP access and the PLMN-specific N1 mode attempt counter for non-3GPP access for that PLMN in case of PLMN; or</w:t>
      </w:r>
    </w:p>
    <w:p w14:paraId="3EF858AB" w14:textId="77777777" w:rsidR="00AB76DE" w:rsidRPr="007F2770" w:rsidRDefault="00AB76DE" w:rsidP="00AB76DE">
      <w:pPr>
        <w:pStyle w:val="B2"/>
      </w:pPr>
      <w:r w:rsidRPr="007F2770">
        <w:t>2)</w:t>
      </w:r>
      <w:r w:rsidRPr="007F2770">
        <w:tab/>
        <w:t>the SNPN-specific attempt counter for 3GPP access for the current SNPN in case of SNPN and the SNPN-specific attempt counter for non-3GPP access for the current SNPN;</w:t>
      </w:r>
    </w:p>
    <w:p w14:paraId="586E6658" w14:textId="77777777" w:rsidR="00AB76DE" w:rsidRPr="007F2770" w:rsidRDefault="00AB76DE" w:rsidP="00AB76DE">
      <w:pPr>
        <w:pStyle w:val="B1"/>
      </w:pPr>
      <w:r w:rsidRPr="007F2770">
        <w:tab/>
        <w:t>to the UE implementation-specific maximum value.</w:t>
      </w:r>
    </w:p>
    <w:p w14:paraId="1E593016" w14:textId="77777777" w:rsidR="00AB76DE" w:rsidRPr="007F2770" w:rsidRDefault="00AB76DE" w:rsidP="00AB76DE">
      <w:pPr>
        <w:pStyle w:val="B1"/>
      </w:pPr>
      <w:r w:rsidRPr="007F2770">
        <w:tab/>
        <w:t>The UE shall disable the N1 mode capability for the specific access type for which the message was received (see subclause 4.9).</w:t>
      </w:r>
    </w:p>
    <w:p w14:paraId="5E9687F8" w14:textId="77777777" w:rsidR="00AB76DE" w:rsidRPr="007F2770" w:rsidRDefault="00AB76DE" w:rsidP="00AB76D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4FEB15FA" w14:textId="77777777" w:rsidR="00AB76DE" w:rsidRPr="007F2770" w:rsidRDefault="00AB76DE" w:rsidP="00AB76D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8B6EC58" w14:textId="77777777" w:rsidR="00AB76DE" w:rsidRPr="007F2770" w:rsidRDefault="00AB76DE" w:rsidP="00AB76DE">
      <w:pPr>
        <w:pStyle w:val="B1"/>
      </w:pPr>
      <w:r w:rsidRPr="007F2770">
        <w:t>#31</w:t>
      </w:r>
      <w:r w:rsidRPr="007F2770">
        <w:tab/>
        <w:t>(Redirection to EPC required).</w:t>
      </w:r>
    </w:p>
    <w:p w14:paraId="6C959B3F" w14:textId="77777777" w:rsidR="00AB76DE" w:rsidRPr="007F2770" w:rsidRDefault="00AB76DE" w:rsidP="00AB76DE">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4271B154" w14:textId="77777777" w:rsidR="00AB76DE" w:rsidRPr="007F2770" w:rsidRDefault="00AB76DE" w:rsidP="00AB76DE">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EACBDA8" w14:textId="77777777" w:rsidR="00AB76DE" w:rsidRPr="007F2770" w:rsidRDefault="00AB76DE" w:rsidP="00AB76DE">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3F49D36" w14:textId="77777777" w:rsidR="00AB76DE" w:rsidRPr="007F2770" w:rsidRDefault="00AB76DE" w:rsidP="00AB76DE">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3A400FE3" w14:textId="77777777" w:rsidR="00AB76DE" w:rsidRDefault="00AB76DE" w:rsidP="00AB76DE">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6AE4730" w14:textId="77777777" w:rsidR="00AB76DE" w:rsidRDefault="00AB76DE" w:rsidP="00AB76DE">
      <w:pPr>
        <w:pStyle w:val="B1"/>
      </w:pPr>
      <w:r w:rsidRPr="00351C02">
        <w:t>#</w:t>
      </w:r>
      <w:r>
        <w:rPr>
          <w:lang w:val="en-US"/>
        </w:rPr>
        <w:t>36</w:t>
      </w:r>
      <w:r w:rsidRPr="00351C02">
        <w:tab/>
        <w:t>(</w:t>
      </w:r>
      <w:r w:rsidRPr="00F368EE">
        <w:t>IAB-node operation not authorized</w:t>
      </w:r>
      <w:r w:rsidRPr="00351C02">
        <w:t>).</w:t>
      </w:r>
    </w:p>
    <w:p w14:paraId="26EDE078" w14:textId="77777777" w:rsidR="00AB76DE" w:rsidRPr="007F2770" w:rsidRDefault="00AB76DE" w:rsidP="00AB76DE">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EC921E1" w14:textId="77777777" w:rsidR="00AB76DE" w:rsidRDefault="00AB76DE" w:rsidP="00AB76DE">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552576C0" w14:textId="77777777" w:rsidR="00AB76DE" w:rsidRPr="0070353D" w:rsidRDefault="00AB76DE" w:rsidP="00AB76DE">
      <w:pPr>
        <w:pStyle w:val="B1"/>
      </w:pPr>
      <w:r w:rsidRPr="0070353D">
        <w:tab/>
        <w:t>If:</w:t>
      </w:r>
    </w:p>
    <w:p w14:paraId="19497E91" w14:textId="77777777" w:rsidR="00AB76DE" w:rsidRPr="00486F5A" w:rsidRDefault="00AB76DE" w:rsidP="00AB76DE">
      <w:pPr>
        <w:pStyle w:val="B2"/>
      </w:pPr>
      <w:r w:rsidRPr="00486F5A">
        <w:t>1)</w:t>
      </w:r>
      <w:r w:rsidRPr="00486F5A">
        <w:tab/>
        <w:t xml:space="preserve">the UE is not operating in SNPN access operation mode, </w:t>
      </w:r>
    </w:p>
    <w:p w14:paraId="338939D9" w14:textId="77777777" w:rsidR="00AB76DE" w:rsidRPr="00A13E1B" w:rsidRDefault="00AB76DE" w:rsidP="00AB76DE">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w:t>
      </w:r>
      <w:r w:rsidRPr="00854858">
        <w:lastRenderedPageBreak/>
        <w:t xml:space="preserve">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27D0403" w14:textId="77777777" w:rsidR="00AB76DE" w:rsidRPr="00081118" w:rsidRDefault="00AB76DE" w:rsidP="00AB76DE">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010FBA31" w14:textId="77777777" w:rsidR="00AB76DE" w:rsidRPr="00486F5A" w:rsidRDefault="00AB76DE" w:rsidP="00AB76DE">
      <w:pPr>
        <w:pStyle w:val="B2"/>
      </w:pPr>
      <w:r w:rsidRPr="00486F5A">
        <w:t>2)</w:t>
      </w:r>
      <w:r w:rsidRPr="00486F5A">
        <w:tab/>
        <w:t xml:space="preserve">the UE is operating in SNPN access operation mode, </w:t>
      </w:r>
    </w:p>
    <w:p w14:paraId="536687C5" w14:textId="77777777" w:rsidR="00AB76DE" w:rsidRPr="007F2770" w:rsidRDefault="00AB76DE" w:rsidP="00AB76DE">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1F738396" w14:textId="77777777" w:rsidR="00AB76DE" w:rsidRPr="007F2770" w:rsidRDefault="00AB76DE" w:rsidP="00AB76D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2D8BC977" w14:textId="77777777" w:rsidR="00AB76DE" w:rsidRPr="007F2770" w:rsidRDefault="00AB76DE" w:rsidP="00AB76DE">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66BCA801" w14:textId="77777777" w:rsidR="00AB76DE" w:rsidRPr="007F2770" w:rsidRDefault="00AB76DE" w:rsidP="00AB76DE">
      <w:pPr>
        <w:pStyle w:val="B2"/>
      </w:pPr>
      <w:r w:rsidRPr="007F2770">
        <w:rPr>
          <w:rFonts w:eastAsia="Malgun Gothic"/>
          <w:lang w:val="en-US" w:eastAsia="ko-KR"/>
        </w:rPr>
        <w:tab/>
      </w:r>
      <w:r w:rsidRPr="007F2770">
        <w:t>"S-NSSAI not available in the current PLMN or SNPN"</w:t>
      </w:r>
    </w:p>
    <w:p w14:paraId="6E861D08" w14:textId="77777777" w:rsidR="00AB76DE" w:rsidRPr="007F2770" w:rsidRDefault="00AB76DE" w:rsidP="00AB76DE">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A14A09D" w14:textId="77777777" w:rsidR="00AB76DE" w:rsidRPr="007F2770" w:rsidRDefault="00AB76DE" w:rsidP="00AB76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4625F4E" w14:textId="77777777" w:rsidR="00AB76DE" w:rsidRPr="007F2770" w:rsidRDefault="00AB76DE" w:rsidP="00AB76DE">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EF1CFB" w14:textId="77777777" w:rsidR="00AB76DE" w:rsidRPr="007F2770" w:rsidRDefault="00AB76DE" w:rsidP="00AB76D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C37CDE1" w14:textId="77777777" w:rsidR="00AB76DE" w:rsidRPr="007F2770" w:rsidRDefault="00AB76DE" w:rsidP="00AB76D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w:t>
      </w:r>
      <w:r w:rsidRPr="007F2770">
        <w:lastRenderedPageBreak/>
        <w:t>over any access until switching off the UE, the UICC containing the USIM is removed, the entry of the "list of subscriber data" with the SNPN identity of the current SNPN is updated, or the rejected S-NSSAI(s) are removed as described in subclause 4.6.1 and 4.6.2.2.</w:t>
      </w:r>
    </w:p>
    <w:p w14:paraId="03E224F5" w14:textId="77777777" w:rsidR="00AB76DE" w:rsidRPr="007F2770" w:rsidRDefault="00AB76DE" w:rsidP="00AB76DE">
      <w:pPr>
        <w:pStyle w:val="B2"/>
      </w:pPr>
      <w:r w:rsidRPr="007F2770">
        <w:tab/>
        <w:t>"S-NSSAI not available due to maximum number of UEs reached"</w:t>
      </w:r>
    </w:p>
    <w:p w14:paraId="15B073FE" w14:textId="77777777" w:rsidR="00AB76DE" w:rsidRPr="007F2770" w:rsidRDefault="00AB76DE" w:rsidP="00AB76D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D5E9876" w14:textId="77777777" w:rsidR="00AB76DE" w:rsidRPr="007F2770" w:rsidRDefault="00AB76DE" w:rsidP="00AB76DE">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10BC1C2" w14:textId="77777777" w:rsidR="00AB76DE" w:rsidRPr="007F2770" w:rsidRDefault="00AB76DE" w:rsidP="00AB76D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5B14EF9D" w14:textId="77777777" w:rsidR="00AB76DE" w:rsidRPr="007F2770" w:rsidRDefault="00AB76DE" w:rsidP="00AB76DE">
      <w:pPr>
        <w:pStyle w:val="B2"/>
      </w:pPr>
      <w:r w:rsidRPr="007F2770">
        <w:t>a)</w:t>
      </w:r>
      <w:r w:rsidRPr="007F2770">
        <w:tab/>
        <w:t>stop the timer T3526 associated with the S-NSSAI, if running;</w:t>
      </w:r>
    </w:p>
    <w:p w14:paraId="4D394675" w14:textId="77777777" w:rsidR="00AB76DE" w:rsidRPr="007F2770" w:rsidRDefault="00AB76DE" w:rsidP="00AB76DE">
      <w:pPr>
        <w:pStyle w:val="B2"/>
      </w:pPr>
      <w:r w:rsidRPr="007F2770">
        <w:t>b)</w:t>
      </w:r>
      <w:r w:rsidRPr="007F2770">
        <w:tab/>
        <w:t>start the timer T3526 with:</w:t>
      </w:r>
    </w:p>
    <w:p w14:paraId="2950C9FA" w14:textId="77777777" w:rsidR="00AB76DE" w:rsidRPr="007F2770" w:rsidRDefault="00AB76DE" w:rsidP="00AB76DE">
      <w:pPr>
        <w:pStyle w:val="B3"/>
      </w:pPr>
      <w:r w:rsidRPr="007F2770">
        <w:t>1)</w:t>
      </w:r>
      <w:r w:rsidRPr="007F2770">
        <w:tab/>
        <w:t>the back-off timer value received along with the S-NSSAI, if a back-off timer value is received along with the S-NSSAI that is neither zero nor deactivated; or</w:t>
      </w:r>
    </w:p>
    <w:p w14:paraId="1B613CA3" w14:textId="77777777" w:rsidR="00AB76DE" w:rsidRPr="007F2770" w:rsidRDefault="00AB76DE" w:rsidP="00AB76DE">
      <w:pPr>
        <w:pStyle w:val="B3"/>
      </w:pPr>
      <w:r w:rsidRPr="007F2770">
        <w:t>2)</w:t>
      </w:r>
      <w:r w:rsidRPr="007F2770">
        <w:tab/>
        <w:t>an implementation specific back-off timer value, if no back-off timer value is received along with the S-NSSAI; and</w:t>
      </w:r>
    </w:p>
    <w:p w14:paraId="7C5FF142" w14:textId="77777777" w:rsidR="00AB76DE" w:rsidRPr="007F2770" w:rsidRDefault="00AB76DE" w:rsidP="00AB76D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7B76C16" w14:textId="77777777" w:rsidR="00AB76DE" w:rsidRPr="007F2770" w:rsidRDefault="00AB76DE" w:rsidP="00AB76DE">
      <w:pPr>
        <w:pStyle w:val="B1"/>
      </w:pPr>
      <w:r w:rsidRPr="007F2770">
        <w:rPr>
          <w:rFonts w:eastAsia="Malgun Gothic"/>
          <w:lang w:val="en-US" w:eastAsia="ko-KR"/>
        </w:rPr>
        <w:tab/>
        <w:t>I</w:t>
      </w:r>
      <w:r w:rsidRPr="007F2770">
        <w:t>f the UE has an allowed NSSAI or configured NSSAI and:</w:t>
      </w:r>
    </w:p>
    <w:p w14:paraId="22BA4C41" w14:textId="77777777" w:rsidR="00AB76DE" w:rsidRPr="007F2770" w:rsidRDefault="00AB76DE" w:rsidP="00AB76DE">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600C1F4C" w14:textId="77777777" w:rsidR="00AB76DE" w:rsidRPr="007F2770" w:rsidRDefault="00AB76DE" w:rsidP="00AB76DE">
      <w:pPr>
        <w:pStyle w:val="B2"/>
      </w:pPr>
      <w:r w:rsidRPr="007F2770">
        <w:t>2)</w:t>
      </w:r>
      <w:r w:rsidRPr="007F2770">
        <w:tab/>
        <w:t>all the S-NSSAI(s) in the allowed NSSAI and configured NSSAI are rejected and at least one S-NSSAI is rejected due to "S-NSSAI not available in the current registration area" and:</w:t>
      </w:r>
    </w:p>
    <w:p w14:paraId="4C197D9A" w14:textId="77777777" w:rsidR="00AB76DE" w:rsidRDefault="00AB76DE" w:rsidP="00AB76D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08F4525E" w14:textId="77777777" w:rsidR="00AB76DE" w:rsidRPr="007F2770" w:rsidRDefault="00AB76DE" w:rsidP="00AB76D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20089653" w14:textId="77777777" w:rsidR="00AB76DE" w:rsidRPr="007F2770" w:rsidRDefault="00AB76DE" w:rsidP="00AB76DE">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 xml:space="preserve">configured NSSAI, if available, was rejected with cause </w:t>
      </w:r>
      <w:r w:rsidRPr="007F2770">
        <w:lastRenderedPageBreak/>
        <w:t>"S-NSSAI not available in the current PLMN or SNPN" or "S-NSSAI not available due to the failed or revoked network slice-specific authentication and authorization" as described in subclause 4.9.</w:t>
      </w:r>
    </w:p>
    <w:p w14:paraId="047BAE25" w14:textId="77777777" w:rsidR="00AB76DE" w:rsidRPr="007F2770" w:rsidRDefault="00AB76DE" w:rsidP="00AB76D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7D47991" w14:textId="77777777" w:rsidR="00AB76DE" w:rsidRPr="007F2770" w:rsidRDefault="00AB76DE" w:rsidP="00AB76DE">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D486506" w14:textId="77777777" w:rsidR="00AB76DE" w:rsidRPr="007F2770" w:rsidRDefault="00AB76DE" w:rsidP="00AB76DE">
      <w:pPr>
        <w:pStyle w:val="B2"/>
      </w:pPr>
      <w:r w:rsidRPr="007F2770">
        <w:t>2)</w:t>
      </w:r>
      <w:r w:rsidRPr="007F2770">
        <w:tab/>
        <w:t>if all the S-NSSAI(s) in the default configured NSSAI are rejected and at least one S-NSSAI is rejected due to "S-NSSAI not available in the current registration area",</w:t>
      </w:r>
    </w:p>
    <w:p w14:paraId="6D587D9B" w14:textId="77777777" w:rsidR="00AB76DE" w:rsidRPr="007F2770" w:rsidRDefault="00AB76DE" w:rsidP="00AB76D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76D788C2" w14:textId="77777777" w:rsidR="00AB76DE" w:rsidRPr="007F2770" w:rsidRDefault="00AB76DE" w:rsidP="00AB76DE">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45A67895" w14:textId="77777777" w:rsidR="00AB76DE" w:rsidRPr="007F2770" w:rsidRDefault="00AB76DE" w:rsidP="00AB76DE">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E6CBA95" w14:textId="77777777" w:rsidR="00AB76DE" w:rsidRPr="007F2770" w:rsidRDefault="00AB76DE" w:rsidP="00AB76DE">
      <w:pPr>
        <w:pStyle w:val="B1"/>
      </w:pPr>
      <w:r w:rsidRPr="007F2770">
        <w:tab/>
        <w:t>If</w:t>
      </w:r>
    </w:p>
    <w:p w14:paraId="4C3EA06C" w14:textId="77777777" w:rsidR="00AB76DE" w:rsidRPr="00486F5A" w:rsidRDefault="00AB76DE" w:rsidP="00AB76DE">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99D3537" w14:textId="77777777" w:rsidR="00AB76DE" w:rsidRPr="00486F5A" w:rsidRDefault="00AB76DE" w:rsidP="00AB76DE">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F0F3AA0" w14:textId="77777777" w:rsidR="00AB76DE" w:rsidRPr="007F2770" w:rsidRDefault="00AB76DE" w:rsidP="00AB76D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648D614" w14:textId="77777777" w:rsidR="00AB76DE" w:rsidRPr="007F2770" w:rsidRDefault="00AB76DE" w:rsidP="00AB76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49A1D1" w14:textId="77777777" w:rsidR="00AB76DE" w:rsidRPr="007F2770" w:rsidRDefault="00AB76DE" w:rsidP="00AB76DE">
      <w:pPr>
        <w:pStyle w:val="B1"/>
      </w:pPr>
      <w:r w:rsidRPr="007F2770">
        <w:t>#72</w:t>
      </w:r>
      <w:r w:rsidRPr="007F2770">
        <w:rPr>
          <w:lang w:eastAsia="ko-KR"/>
        </w:rPr>
        <w:tab/>
      </w:r>
      <w:r w:rsidRPr="007F2770">
        <w:t>(Non-3GPP access to 5GCN not allowed).</w:t>
      </w:r>
    </w:p>
    <w:p w14:paraId="6AD1C5FC" w14:textId="77777777" w:rsidR="00AB76DE" w:rsidRDefault="00AB76DE" w:rsidP="00AB76DE">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CA54684" w14:textId="77777777" w:rsidR="00AB76DE" w:rsidRPr="007F2770" w:rsidRDefault="00AB76DE" w:rsidP="00AB76DE">
      <w:pPr>
        <w:pStyle w:val="B2"/>
      </w:pPr>
      <w:r w:rsidRPr="007F2770">
        <w:t>1)</w:t>
      </w:r>
      <w:r w:rsidRPr="007F2770">
        <w:tab/>
        <w:t>the PLMN-specific N1 mode attempt counter for non-3GPP access for that PLMN in case of PLMN: or</w:t>
      </w:r>
    </w:p>
    <w:p w14:paraId="3B8EF412" w14:textId="77777777" w:rsidR="00AB76DE" w:rsidRPr="007F2770" w:rsidRDefault="00AB76DE" w:rsidP="00AB76DE">
      <w:pPr>
        <w:pStyle w:val="B2"/>
      </w:pPr>
      <w:r w:rsidRPr="007F2770">
        <w:t>2)</w:t>
      </w:r>
      <w:r w:rsidRPr="007F2770">
        <w:tab/>
        <w:t>the SNPN-specific attempt counter for non-3GPP access for that SNPN in case of SNPN;</w:t>
      </w:r>
    </w:p>
    <w:p w14:paraId="76362044" w14:textId="77777777" w:rsidR="00AB76DE" w:rsidRPr="007F2770" w:rsidRDefault="00AB76DE" w:rsidP="00AB76DE">
      <w:pPr>
        <w:pStyle w:val="B1"/>
      </w:pPr>
      <w:r w:rsidRPr="007F2770">
        <w:tab/>
        <w:t>to the UE implementation-specific maximum value.</w:t>
      </w:r>
    </w:p>
    <w:p w14:paraId="1580C6B8" w14:textId="77777777" w:rsidR="00AB76DE" w:rsidRPr="007F2770" w:rsidRDefault="00AB76DE" w:rsidP="00AB76DE">
      <w:pPr>
        <w:pStyle w:val="NO"/>
        <w:rPr>
          <w:lang w:eastAsia="ja-JP"/>
        </w:rPr>
      </w:pPr>
      <w:r w:rsidRPr="007F2770">
        <w:lastRenderedPageBreak/>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854379F" w14:textId="77777777" w:rsidR="00AB76DE" w:rsidRPr="007F2770" w:rsidRDefault="00AB76DE" w:rsidP="00AB76DE">
      <w:pPr>
        <w:pStyle w:val="B1"/>
      </w:pPr>
      <w:r w:rsidRPr="007F2770">
        <w:tab/>
        <w:t>The UE shall disable the N1 mode capability for non-3GPP access (see subclause 4.9.3).</w:t>
      </w:r>
    </w:p>
    <w:p w14:paraId="21E679C6" w14:textId="77777777" w:rsidR="00AB76DE" w:rsidRPr="007F2770" w:rsidRDefault="00AB76DE" w:rsidP="00AB76DE">
      <w:pPr>
        <w:pStyle w:val="B1"/>
        <w:rPr>
          <w:noProof/>
        </w:rPr>
      </w:pPr>
      <w:r w:rsidRPr="007F2770">
        <w:rPr>
          <w:noProof/>
        </w:rPr>
        <w:tab/>
        <w:t>As an implementation option, the UE may enter the state 5GMM-DEREGISTERED.PLMN-SEARCH in order to perform a PLMN selection according to 3GPP TS 23.122 [5].</w:t>
      </w:r>
    </w:p>
    <w:p w14:paraId="21DA5E73" w14:textId="77777777" w:rsidR="00AB76DE" w:rsidRPr="007F2770" w:rsidRDefault="00AB76DE" w:rsidP="00AB76DE">
      <w:pPr>
        <w:pStyle w:val="B1"/>
        <w:rPr>
          <w:noProof/>
        </w:rPr>
      </w:pPr>
      <w:r w:rsidRPr="007F2770">
        <w:tab/>
        <w:t>If received over 3GPP access the cause shall be considered as an abnormal case and the behaviour of the UE for this case is specified in subclause 5.5.1.2.7.</w:t>
      </w:r>
    </w:p>
    <w:p w14:paraId="51661A1F" w14:textId="77777777" w:rsidR="00AB76DE" w:rsidRPr="007F2770" w:rsidRDefault="00AB76DE" w:rsidP="00AB76DE">
      <w:pPr>
        <w:pStyle w:val="B1"/>
      </w:pPr>
      <w:r w:rsidRPr="007F2770">
        <w:t>#73</w:t>
      </w:r>
      <w:r w:rsidRPr="007F2770">
        <w:rPr>
          <w:lang w:eastAsia="ko-KR"/>
        </w:rPr>
        <w:tab/>
      </w:r>
      <w:r w:rsidRPr="007F2770">
        <w:t>(Serving network not authorized).</w:t>
      </w:r>
    </w:p>
    <w:p w14:paraId="550507E1" w14:textId="77777777" w:rsidR="00AB76DE" w:rsidRPr="007F2770" w:rsidRDefault="00AB76DE" w:rsidP="00AB76DE">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3D0C1CCD" w14:textId="77777777" w:rsidR="00AB76DE" w:rsidRPr="007F2770" w:rsidRDefault="00AB76DE" w:rsidP="00AB76DE">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B9CB0D" w14:textId="77777777" w:rsidR="00AB76DE" w:rsidRPr="007F2770" w:rsidRDefault="00AB76DE" w:rsidP="00AB76D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36AF7EC0" w14:textId="77777777" w:rsidR="00AB76DE" w:rsidRPr="007F2770" w:rsidRDefault="00AB76DE" w:rsidP="00AB76DE">
      <w:pPr>
        <w:pStyle w:val="B1"/>
      </w:pPr>
      <w:r w:rsidRPr="007F2770">
        <w:t>#74</w:t>
      </w:r>
      <w:r w:rsidRPr="007F2770">
        <w:rPr>
          <w:rFonts w:hint="eastAsia"/>
          <w:lang w:eastAsia="ko-KR"/>
        </w:rPr>
        <w:tab/>
      </w:r>
      <w:r w:rsidRPr="007F2770">
        <w:t>(Temporarily not authorized for this SNPN).</w:t>
      </w:r>
    </w:p>
    <w:p w14:paraId="059E5B1A" w14:textId="77777777" w:rsidR="00AB76DE" w:rsidRPr="007F2770" w:rsidRDefault="00AB76DE" w:rsidP="00AB76DE">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2719B5A3" w14:textId="77777777" w:rsidR="00AB76DE" w:rsidRPr="007F2770" w:rsidRDefault="00AB76DE" w:rsidP="00AB76D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40"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41" w:name="_Hlk135721930"/>
      <w:r>
        <w:t xml:space="preserve"> </w:t>
      </w:r>
      <w:bookmarkEnd w:id="40"/>
      <w:bookmarkEnd w:id="41"/>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059E2BE" w14:textId="77777777" w:rsidR="00AB76DE" w:rsidRPr="007F2770" w:rsidRDefault="00AB76DE" w:rsidP="00AB76DE">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35C532A" w14:textId="77777777" w:rsidR="00AB76DE" w:rsidRPr="007F2770" w:rsidRDefault="00AB76DE" w:rsidP="00AB76DE">
      <w:pPr>
        <w:pStyle w:val="B1"/>
      </w:pPr>
      <w:r w:rsidRPr="007F2770">
        <w:t>#75</w:t>
      </w:r>
      <w:r w:rsidRPr="007F2770">
        <w:rPr>
          <w:rFonts w:hint="eastAsia"/>
          <w:lang w:eastAsia="ko-KR"/>
        </w:rPr>
        <w:tab/>
      </w:r>
      <w:r w:rsidRPr="007F2770">
        <w:t>(Permanently not authorized for this SNPN).</w:t>
      </w:r>
    </w:p>
    <w:p w14:paraId="77EF3850" w14:textId="77777777" w:rsidR="00AB76DE" w:rsidRPr="007F2770" w:rsidRDefault="00AB76DE" w:rsidP="00AB76DE">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2F504EE6" w14:textId="77777777" w:rsidR="00AB76DE" w:rsidRPr="007F2770" w:rsidRDefault="00AB76DE" w:rsidP="00AB76D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6EF8E85" w14:textId="77777777" w:rsidR="00AB76DE" w:rsidRPr="007F2770" w:rsidRDefault="00AB76DE" w:rsidP="00AB76DE">
      <w:pPr>
        <w:pStyle w:val="B1"/>
      </w:pPr>
      <w:r w:rsidRPr="007F2770">
        <w:t>#76</w:t>
      </w:r>
      <w:r w:rsidRPr="007F2770">
        <w:rPr>
          <w:lang w:eastAsia="ko-KR"/>
        </w:rPr>
        <w:tab/>
      </w:r>
      <w:r w:rsidRPr="007F2770">
        <w:t>(Not authorized for this CAG or authorized for CAG cells only).</w:t>
      </w:r>
    </w:p>
    <w:p w14:paraId="1F3B4A4D" w14:textId="77777777" w:rsidR="00AB76DE" w:rsidRPr="007F2770" w:rsidRDefault="00AB76DE" w:rsidP="00AB76DE">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409E387A" w14:textId="77777777" w:rsidR="00AB76DE" w:rsidRPr="007F2770" w:rsidRDefault="00AB76DE" w:rsidP="00AB76DE">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10E96542" w14:textId="77777777" w:rsidR="00AB76DE" w:rsidRPr="007F2770" w:rsidRDefault="00AB76DE" w:rsidP="00AB76DE">
      <w:pPr>
        <w:pStyle w:val="B1"/>
      </w:pPr>
      <w:r w:rsidRPr="007F2770">
        <w:tab/>
        <w:t>If 5GMM cause #76 is received from:</w:t>
      </w:r>
    </w:p>
    <w:p w14:paraId="64DE4CA5" w14:textId="77777777" w:rsidR="00AB76DE" w:rsidRPr="007F2770" w:rsidRDefault="00AB76DE" w:rsidP="00AB76D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F2F5492" w14:textId="77777777" w:rsidR="00AB76DE" w:rsidRPr="007F2770" w:rsidRDefault="00AB76DE" w:rsidP="00AB76D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5CC3DD5" w14:textId="77777777" w:rsidR="00AB76DE" w:rsidRPr="007F2770" w:rsidRDefault="00AB76DE" w:rsidP="00AB76D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76CD138" w14:textId="77777777" w:rsidR="00AB76DE" w:rsidRPr="007F2770" w:rsidRDefault="00AB76DE" w:rsidP="00AB76D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A33E12" w14:textId="77777777" w:rsidR="00AB76DE" w:rsidRPr="007F2770" w:rsidRDefault="00AB76DE" w:rsidP="00AB76DE">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590DB29" w14:textId="77777777" w:rsidR="00AB76DE" w:rsidRPr="007F2770" w:rsidRDefault="00AB76DE" w:rsidP="00AB76DE">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134643A" w14:textId="77777777" w:rsidR="00AB76DE" w:rsidRPr="007F2770" w:rsidRDefault="00AB76DE" w:rsidP="00AB76D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1F5BE9D" w14:textId="77777777" w:rsidR="00AB76DE" w:rsidRPr="007F2770" w:rsidRDefault="00AB76DE" w:rsidP="00AB76D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B9E7A0D" w14:textId="77777777" w:rsidR="00AB76DE" w:rsidRPr="007F2770" w:rsidRDefault="00AB76DE" w:rsidP="00AB76D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9BD5005" w14:textId="77777777" w:rsidR="00AB76DE" w:rsidRPr="007F2770" w:rsidRDefault="00AB76DE" w:rsidP="00AB76D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EB376B4" w14:textId="77777777" w:rsidR="00AB76DE" w:rsidRPr="007F2770" w:rsidRDefault="00AB76DE" w:rsidP="00AB76D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5DDBBA6" w14:textId="77777777" w:rsidR="00AB76DE" w:rsidRPr="007F2770" w:rsidRDefault="00AB76DE" w:rsidP="00AB76D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6748422" w14:textId="77777777" w:rsidR="00AB76DE" w:rsidRPr="007F2770" w:rsidRDefault="00AB76DE" w:rsidP="00AB76D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EFDC200" w14:textId="77777777" w:rsidR="00AB76DE" w:rsidRPr="007F2770" w:rsidRDefault="00AB76DE" w:rsidP="00AB76D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80855F0" w14:textId="77777777" w:rsidR="00AB76DE" w:rsidRPr="007F2770" w:rsidRDefault="00AB76DE" w:rsidP="00AB76D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2D5AD29" w14:textId="77777777" w:rsidR="00AB76DE" w:rsidRPr="007F2770" w:rsidRDefault="00AB76DE" w:rsidP="00AB76DE">
      <w:pPr>
        <w:pStyle w:val="B2"/>
      </w:pPr>
      <w:r w:rsidRPr="007F2770">
        <w:t>In addition:</w:t>
      </w:r>
    </w:p>
    <w:p w14:paraId="5A60B09F" w14:textId="77777777" w:rsidR="00AB76DE" w:rsidRPr="007F2770" w:rsidRDefault="00AB76DE" w:rsidP="00AB76D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A649C7B" w14:textId="77777777" w:rsidR="00AB76DE" w:rsidRPr="007F2770" w:rsidRDefault="00AB76DE" w:rsidP="00AB76DE">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10D3E790" w14:textId="77777777" w:rsidR="00AB76DE" w:rsidRPr="007F2770" w:rsidRDefault="00AB76DE" w:rsidP="00AB76D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C6740BA" w14:textId="77777777" w:rsidR="00AB76DE" w:rsidRPr="007F2770" w:rsidRDefault="00AB76DE" w:rsidP="00AB76DE">
      <w:pPr>
        <w:pStyle w:val="B1"/>
      </w:pPr>
      <w:r w:rsidRPr="007F2770">
        <w:t>#77</w:t>
      </w:r>
      <w:r w:rsidRPr="007F2770">
        <w:tab/>
        <w:t>(Wireline access area not allowed).</w:t>
      </w:r>
    </w:p>
    <w:p w14:paraId="102AE901" w14:textId="77777777" w:rsidR="00AB76DE" w:rsidRPr="007F2770" w:rsidRDefault="00AB76DE" w:rsidP="00AB76DE">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59397F23" w14:textId="77777777" w:rsidR="00AB76DE" w:rsidRPr="007F2770" w:rsidRDefault="00AB76DE" w:rsidP="00AB76DE">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DCF4F43" w14:textId="77777777" w:rsidR="00AB76DE" w:rsidRPr="007F2770" w:rsidRDefault="00AB76DE" w:rsidP="00AB76DE">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520863E" w14:textId="77777777" w:rsidR="00AB76DE" w:rsidRPr="007F2770" w:rsidRDefault="00AB76DE" w:rsidP="00AB76DE">
      <w:pPr>
        <w:pStyle w:val="B1"/>
      </w:pPr>
      <w:r w:rsidRPr="007F2770">
        <w:t>#7</w:t>
      </w:r>
      <w:r w:rsidRPr="007F2770">
        <w:rPr>
          <w:lang w:eastAsia="zh-CN"/>
        </w:rPr>
        <w:t>8</w:t>
      </w:r>
      <w:r w:rsidRPr="007F2770">
        <w:rPr>
          <w:lang w:eastAsia="ko-KR"/>
        </w:rPr>
        <w:tab/>
      </w:r>
      <w:r w:rsidRPr="007F2770">
        <w:t>(PLMN not allowed to operate at the present UE location).</w:t>
      </w:r>
    </w:p>
    <w:p w14:paraId="2BCAEE9D" w14:textId="77777777" w:rsidR="00AB76DE" w:rsidRPr="007F2770" w:rsidRDefault="00AB76DE" w:rsidP="00AB76D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330BAB4" w14:textId="77777777" w:rsidR="00AB76DE" w:rsidRDefault="00AB76DE" w:rsidP="00AB76DE">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F7751AD" w14:textId="77777777" w:rsidR="00AB76DE" w:rsidRPr="007F2770" w:rsidRDefault="00AB76DE" w:rsidP="00AB76DE">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F851BDC" w14:textId="77777777" w:rsidR="00AB76DE" w:rsidRDefault="00AB76DE" w:rsidP="00AB76DE">
      <w:pPr>
        <w:pStyle w:val="B1"/>
        <w:snapToGrid w:val="0"/>
      </w:pPr>
      <w:r w:rsidRPr="007F2770">
        <w:t>#79</w:t>
      </w:r>
      <w:r w:rsidRPr="007F2770">
        <w:tab/>
        <w:t>(UAS services not allowed).</w:t>
      </w:r>
    </w:p>
    <w:p w14:paraId="708AA1BB" w14:textId="77777777" w:rsidR="00AB76DE" w:rsidRPr="007F2770" w:rsidRDefault="00AB76DE" w:rsidP="00AB76DE">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116B88D5" w14:textId="77777777" w:rsidR="00AB76DE" w:rsidRPr="007F2770" w:rsidRDefault="00AB76DE" w:rsidP="00AB76D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56D1DA2" w14:textId="77777777" w:rsidR="00AB76DE" w:rsidRPr="007F2770" w:rsidRDefault="00AB76DE" w:rsidP="00AB76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16A9EB" w14:textId="77777777" w:rsidR="00AB76DE" w:rsidRDefault="00AB76DE" w:rsidP="00AB76DE">
      <w:pPr>
        <w:pStyle w:val="B1"/>
      </w:pPr>
      <w:r w:rsidRPr="007F2770">
        <w:t>#80</w:t>
      </w:r>
      <w:r w:rsidRPr="007F2770">
        <w:tab/>
        <w:t>(Disaster roaming for the determined PLMN with disaster condition not allowed).</w:t>
      </w:r>
    </w:p>
    <w:p w14:paraId="4E815C96" w14:textId="77777777" w:rsidR="00AB76DE" w:rsidRPr="007F2770" w:rsidRDefault="00AB76DE" w:rsidP="00AB76DE">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initial registration" in the 5GS </w:t>
      </w:r>
      <w:r>
        <w:lastRenderedPageBreak/>
        <w:t>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53C9B385" w14:textId="77777777" w:rsidR="00AB76DE" w:rsidRPr="007F2770" w:rsidRDefault="00AB76DE" w:rsidP="00AB76D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BF8C4AA" w14:textId="77777777" w:rsidR="00AB76DE" w:rsidRPr="007F2770" w:rsidRDefault="00AB76DE" w:rsidP="00AB76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19D9550" w14:textId="77777777" w:rsidR="00AB76DE" w:rsidRDefault="00AB76DE" w:rsidP="00AB76DE">
      <w:pPr>
        <w:pStyle w:val="B1"/>
      </w:pPr>
      <w:r w:rsidRPr="007F2770">
        <w:t>#81</w:t>
      </w:r>
      <w:r w:rsidRPr="007F2770">
        <w:tab/>
        <w:t>(Selected N3IWF is not compatible with the allowed NSSAI).</w:t>
      </w:r>
    </w:p>
    <w:p w14:paraId="6575D2BC" w14:textId="77777777" w:rsidR="00AB76DE" w:rsidRPr="007F2770" w:rsidRDefault="00AB76DE" w:rsidP="00AB76DE">
      <w:pPr>
        <w:pStyle w:val="B1"/>
      </w:pPr>
      <w:r w:rsidRPr="00163AEB">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74226ABC" w14:textId="77777777" w:rsidR="00AB76DE" w:rsidRPr="007F2770" w:rsidRDefault="00AB76DE" w:rsidP="00AB76D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67659279" w14:textId="77777777" w:rsidR="00AB76DE" w:rsidRDefault="00AB76DE" w:rsidP="00AB76DE">
      <w:pPr>
        <w:pStyle w:val="B1"/>
      </w:pPr>
      <w:r w:rsidRPr="007F2770">
        <w:t>#82</w:t>
      </w:r>
      <w:r w:rsidRPr="007F2770">
        <w:tab/>
        <w:t>(Selected TNGF is not compatible with the allowed NSSAI).</w:t>
      </w:r>
    </w:p>
    <w:p w14:paraId="3EB1269D" w14:textId="77777777" w:rsidR="00AB76DE" w:rsidRPr="007F2770" w:rsidRDefault="00AB76DE" w:rsidP="00AB76DE">
      <w:pPr>
        <w:pStyle w:val="B1"/>
        <w:rPr>
          <w:lang w:eastAsia="zh-TW"/>
        </w:rPr>
      </w:pPr>
      <w:r>
        <w:tab/>
        <w:t xml:space="preserve">This cause value received when the UE does not access 5GCN over </w:t>
      </w:r>
      <w:r>
        <w:rPr>
          <w:lang w:eastAsia="zh-TW"/>
        </w:rPr>
        <w:t>non-</w:t>
      </w:r>
      <w:r>
        <w:t xml:space="preserve">3GPP access using the </w:t>
      </w:r>
      <w:bookmarkStart w:id="42" w:name="OLE_LINK10"/>
      <w:r>
        <w:t xml:space="preserve">TNGF </w:t>
      </w:r>
      <w:bookmarkEnd w:id="42"/>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D233C23" w14:textId="77777777" w:rsidR="00AB76DE" w:rsidRPr="007F2770" w:rsidRDefault="00AB76DE" w:rsidP="00AB76D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3BC6E228" w14:textId="77777777" w:rsidR="00AB76DE" w:rsidRPr="007F2770" w:rsidRDefault="00AB76DE" w:rsidP="00AB76DE">
      <w:r w:rsidRPr="007F2770">
        <w:t>Other values are considered as abnormal cases. The behaviour of the UE in those cases is specified in subclause 5.5.1.2.7.</w:t>
      </w:r>
    </w:p>
    <w:p w14:paraId="293F4757" w14:textId="5B7F9D8C" w:rsidR="007549FA" w:rsidRPr="007549FA" w:rsidRDefault="007549FA" w:rsidP="007549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E5847C" w14:textId="77777777" w:rsidR="00AB76DE" w:rsidRPr="007F2770" w:rsidRDefault="00AB76DE" w:rsidP="00AB76DE">
      <w:pPr>
        <w:pStyle w:val="50"/>
      </w:pPr>
      <w:bookmarkStart w:id="43" w:name="_Toc178425641"/>
      <w:r w:rsidRPr="007F2770">
        <w:t>5.5.1.3.5</w:t>
      </w:r>
      <w:r w:rsidRPr="007F2770">
        <w:tab/>
        <w:t>Mobility and periodic registration update not accepted by the network</w:t>
      </w:r>
      <w:bookmarkEnd w:id="43"/>
    </w:p>
    <w:p w14:paraId="671857A5" w14:textId="77777777" w:rsidR="00AB76DE" w:rsidRPr="007F2770" w:rsidRDefault="00AB76DE" w:rsidP="00AB76DE">
      <w:r w:rsidRPr="007F2770">
        <w:t>If the mobility and periodic registration update request cannot be accepted by the network, the AMF shall send a REGISTRATION REJECT message to the UE including an appropriate 5GMM cause value.</w:t>
      </w:r>
    </w:p>
    <w:p w14:paraId="2BE7438A" w14:textId="77777777" w:rsidR="00AB76DE" w:rsidRDefault="00AB76DE" w:rsidP="00AB76DE">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216BC81" w14:textId="77777777" w:rsidR="00AB76DE" w:rsidRPr="007F2770" w:rsidRDefault="00AB76DE" w:rsidP="00AB76DE">
      <w:r w:rsidRPr="003729E7">
        <w:lastRenderedPageBreak/>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1D4A839F" w14:textId="77777777" w:rsidR="00AB76DE" w:rsidRPr="007F2770" w:rsidRDefault="00AB76DE" w:rsidP="00AB76DE">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EA82DAC" w14:textId="77777777" w:rsidR="00AB76DE" w:rsidRPr="007F2770" w:rsidRDefault="00AB76DE" w:rsidP="00AB76DE">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4ED0131" w14:textId="77777777" w:rsidR="00AB76DE" w:rsidRPr="007F2770" w:rsidRDefault="00AB76DE" w:rsidP="00AB76DE">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3353893F" w14:textId="77777777" w:rsidR="00AB76DE" w:rsidRPr="007F2770" w:rsidRDefault="00AB76DE" w:rsidP="00AB76DE">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C50490" w14:textId="77777777" w:rsidR="00AB76DE" w:rsidRPr="007F2770" w:rsidRDefault="00AB76DE" w:rsidP="00AB76DE">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F4CD782" w14:textId="77777777" w:rsidR="00AB76DE" w:rsidRPr="007F2770" w:rsidRDefault="00AB76DE" w:rsidP="00AB76DE">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1F49634" w14:textId="77777777" w:rsidR="00AB76DE" w:rsidRPr="007F2770" w:rsidRDefault="00AB76DE" w:rsidP="00AB76DE">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F332C05" w14:textId="77777777" w:rsidR="00AB76DE" w:rsidRPr="007F2770" w:rsidRDefault="00AB76DE" w:rsidP="00AB76DE">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92CA1A4" w14:textId="77777777" w:rsidR="00AB76DE" w:rsidRPr="007F2770" w:rsidRDefault="00AB76DE" w:rsidP="00AB76DE">
      <w:r w:rsidRPr="007F2770">
        <w:t>If the mobility and periodic registration update request is rejected because:</w:t>
      </w:r>
    </w:p>
    <w:p w14:paraId="40420B03" w14:textId="77777777" w:rsidR="00AB76DE" w:rsidRPr="007F2770" w:rsidRDefault="00AB76DE" w:rsidP="00AB76DE">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0AD4470" w14:textId="77777777" w:rsidR="00AB76DE" w:rsidRPr="007F2770" w:rsidRDefault="00AB76DE" w:rsidP="00AB76DE">
      <w:pPr>
        <w:pStyle w:val="B1"/>
      </w:pPr>
      <w:r w:rsidRPr="007F2770">
        <w:t>b)</w:t>
      </w:r>
      <w:r w:rsidRPr="007F2770">
        <w:tab/>
        <w:t>the UE set the NSSAA bit in the 5GMM capability IE to:</w:t>
      </w:r>
    </w:p>
    <w:p w14:paraId="52274811" w14:textId="77777777" w:rsidR="00AB76DE" w:rsidRPr="007F2770" w:rsidRDefault="00AB76DE" w:rsidP="00AB76DE">
      <w:pPr>
        <w:pStyle w:val="B2"/>
      </w:pPr>
      <w:r w:rsidRPr="007F2770">
        <w:t>1)</w:t>
      </w:r>
      <w:r w:rsidRPr="007F2770">
        <w:tab/>
        <w:t>"Network slice-specific authentication and authorization supported" and;</w:t>
      </w:r>
    </w:p>
    <w:p w14:paraId="480483AD" w14:textId="77777777" w:rsidR="00AB76DE" w:rsidRPr="007F2770" w:rsidRDefault="00AB76DE" w:rsidP="00AB76DE">
      <w:pPr>
        <w:pStyle w:val="B3"/>
      </w:pPr>
      <w:r w:rsidRPr="007F2770">
        <w:t>i)</w:t>
      </w:r>
      <w:r w:rsidRPr="007F2770">
        <w:tab/>
        <w:t>void;</w:t>
      </w:r>
    </w:p>
    <w:p w14:paraId="703C52F8" w14:textId="77777777" w:rsidR="00AB76DE" w:rsidRPr="007F2770" w:rsidRDefault="00AB76DE" w:rsidP="00AB76DE">
      <w:pPr>
        <w:pStyle w:val="B3"/>
      </w:pPr>
      <w:r w:rsidRPr="007F2770">
        <w:t>ii)</w:t>
      </w:r>
      <w:r w:rsidRPr="007F2770">
        <w:tab/>
        <w:t>all default S-NSSAIs are not allowed; or</w:t>
      </w:r>
    </w:p>
    <w:p w14:paraId="5547ED1A" w14:textId="77777777" w:rsidR="00AB76DE" w:rsidRPr="007F2770" w:rsidRDefault="00AB76DE" w:rsidP="00AB76D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35FE5C6" w14:textId="77777777" w:rsidR="00AB76DE" w:rsidRPr="007F2770" w:rsidRDefault="00AB76DE" w:rsidP="00AB76DE">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0FEA2E9" w14:textId="77777777" w:rsidR="00AB76DE" w:rsidRPr="007F2770" w:rsidRDefault="00AB76DE" w:rsidP="00AB76DE">
      <w:pPr>
        <w:pStyle w:val="B3"/>
      </w:pPr>
      <w:r w:rsidRPr="007F2770">
        <w:t>i)</w:t>
      </w:r>
      <w:r w:rsidRPr="007F2770">
        <w:tab/>
        <w:t>void; or</w:t>
      </w:r>
    </w:p>
    <w:p w14:paraId="53BCB782" w14:textId="77777777" w:rsidR="00AB76DE" w:rsidRPr="007F2770" w:rsidRDefault="00AB76DE" w:rsidP="00AB76DE">
      <w:pPr>
        <w:pStyle w:val="B3"/>
      </w:pPr>
      <w:r w:rsidRPr="007F2770">
        <w:t>ii)</w:t>
      </w:r>
      <w:r w:rsidRPr="007F2770">
        <w:tab/>
        <w:t>void; and</w:t>
      </w:r>
    </w:p>
    <w:p w14:paraId="09D8E187" w14:textId="77777777" w:rsidR="00AB76DE" w:rsidRPr="007F2770" w:rsidRDefault="00AB76DE" w:rsidP="00AB76DE">
      <w:pPr>
        <w:pStyle w:val="B1"/>
      </w:pPr>
      <w:r w:rsidRPr="007F2770">
        <w:t>c)</w:t>
      </w:r>
      <w:r w:rsidRPr="007F2770">
        <w:tab/>
        <w:t>no emergency PDU session has been established for the UE;</w:t>
      </w:r>
    </w:p>
    <w:p w14:paraId="6050AFB7" w14:textId="77777777" w:rsidR="00AB76DE" w:rsidRPr="007F2770" w:rsidRDefault="00AB76DE" w:rsidP="00AB76DE">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1271D7C0" w14:textId="77777777" w:rsidR="00AB76DE" w:rsidRDefault="00AB76DE" w:rsidP="00AB76DE">
      <w:r w:rsidRPr="007F2770">
        <w:lastRenderedPageBreak/>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346E932E" w14:textId="77777777" w:rsidR="00AB76DE" w:rsidRPr="007F2770" w:rsidRDefault="00AB76DE" w:rsidP="00AB76DE">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111088E" w14:textId="77777777" w:rsidR="00AB76DE" w:rsidRPr="007F2770" w:rsidRDefault="00AB76DE" w:rsidP="00AB76DE">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5581F5F1" w14:textId="77777777" w:rsidR="00AB76DE" w:rsidRPr="007F2770" w:rsidRDefault="00AB76DE" w:rsidP="00AB76DE">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5C50DE4" w14:textId="77777777" w:rsidR="00AB76DE" w:rsidRPr="007F2770" w:rsidRDefault="00AB76DE" w:rsidP="00AB76DE">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3B2E0E3" w14:textId="77777777" w:rsidR="00AB76DE" w:rsidRPr="007F2770" w:rsidRDefault="00AB76DE" w:rsidP="00AB76D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06A1E16" w14:textId="77777777" w:rsidR="00AB76DE" w:rsidRDefault="00AB76DE" w:rsidP="00AB76DE">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210FF9F" w14:textId="77777777" w:rsidR="00AB76DE" w:rsidRPr="007F2770" w:rsidRDefault="00AB76DE" w:rsidP="00AB76DE">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012B3123" w14:textId="77777777" w:rsidR="00AB76DE" w:rsidRPr="007F2770" w:rsidRDefault="00AB76DE" w:rsidP="00AB76D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108ABEE" w14:textId="77777777" w:rsidR="00AB76DE" w:rsidRPr="007F2770" w:rsidRDefault="00AB76DE" w:rsidP="00AB76DE">
      <w:pPr>
        <w:snapToGrid w:val="0"/>
      </w:pPr>
      <w:r w:rsidRPr="007F2770">
        <w:t>If the mobility and periodic registration update request from a UE not supporting CAG is rejected due to CAG restrictions, the network shall operate as described in bullet i) of subclause 5.5.1.3.8.</w:t>
      </w:r>
    </w:p>
    <w:p w14:paraId="74B8CDB5" w14:textId="77777777" w:rsidR="00AB76DE" w:rsidRPr="007F2770" w:rsidRDefault="00AB76DE" w:rsidP="00AB76DE">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70B8950F" w14:textId="77777777" w:rsidR="00AB76DE" w:rsidRDefault="00AB76DE" w:rsidP="00AB76DE">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43B4779" w14:textId="77777777" w:rsidR="00AB76DE" w:rsidRPr="007F2770" w:rsidRDefault="00AB76DE" w:rsidP="00AB76DE">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2131E3DF" w14:textId="77777777" w:rsidR="00AB76DE" w:rsidRPr="007F2770" w:rsidRDefault="00AB76DE" w:rsidP="00AB76DE">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1FF9FAE" w14:textId="77777777" w:rsidR="00AB76DE" w:rsidRPr="007F2770" w:rsidRDefault="00AB76DE" w:rsidP="00AB76DE">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69D9C7F" w14:textId="77777777" w:rsidR="00AB76DE" w:rsidRDefault="00AB76DE" w:rsidP="00AB76DE">
      <w:r w:rsidRPr="007F2770">
        <w:lastRenderedPageBreak/>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7897626" w14:textId="77777777" w:rsidR="00AB76DE" w:rsidRPr="007F2770" w:rsidRDefault="00AB76DE" w:rsidP="00AB76D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F866A9E" w14:textId="77777777" w:rsidR="00AB76DE" w:rsidRPr="007F2770" w:rsidRDefault="00AB76DE" w:rsidP="00AB76D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2B50EEE" w14:textId="77777777" w:rsidR="00AB76DE" w:rsidRPr="007F2770" w:rsidRDefault="00AB76DE" w:rsidP="00AB76D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70AB102" w14:textId="77777777" w:rsidR="00AB76DE" w:rsidRPr="007F2770" w:rsidRDefault="00AB76DE" w:rsidP="00AB76DE">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0354676" w14:textId="77777777" w:rsidR="00AB76DE" w:rsidRPr="007F2770" w:rsidRDefault="00AB76DE" w:rsidP="00AB76DE">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56DCE133" w14:textId="77777777" w:rsidR="00AB76DE" w:rsidRPr="007F2770" w:rsidDel="003551F8" w:rsidRDefault="00AB76DE" w:rsidP="00AB76DE">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2B8548A" w14:textId="77777777" w:rsidR="00AB76DE" w:rsidRPr="007F2770" w:rsidRDefault="00AB76DE" w:rsidP="00AB76DE">
      <w:pPr>
        <w:snapToGrid w:val="0"/>
        <w:rPr>
          <w:lang w:eastAsia="zh-CN"/>
        </w:rPr>
      </w:pPr>
      <w:r w:rsidRPr="007F2770">
        <w:t xml:space="preserve">in the REGISTRATION </w:t>
      </w:r>
      <w:r w:rsidRPr="007F2770">
        <w:rPr>
          <w:rFonts w:hint="eastAsia"/>
          <w:lang w:eastAsia="zh-CN"/>
        </w:rPr>
        <w:t>REJECT</w:t>
      </w:r>
      <w:r w:rsidRPr="007F2770">
        <w:t xml:space="preserve"> message.</w:t>
      </w:r>
    </w:p>
    <w:p w14:paraId="24902B5E" w14:textId="77777777" w:rsidR="00AB76DE" w:rsidRDefault="00AB76DE" w:rsidP="00AB76DE">
      <w:pPr>
        <w:rPr>
          <w:ins w:id="44" w:author="Hannah-ZTE" w:date="2024-09-29T11:04:00Z"/>
        </w:rPr>
      </w:pPr>
      <w:ins w:id="45" w:author="Hannah-ZTE" w:date="2024-09-29T11:04:00Z">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shall</w:t>
        </w:r>
        <w:r w:rsidRPr="007F2770">
          <w:t xml:space="preserve"> send a REGISTRATION REJECT message with </w:t>
        </w:r>
        <w:r>
          <w:t>an existing cause value.</w:t>
        </w:r>
      </w:ins>
    </w:p>
    <w:p w14:paraId="49DC8B17" w14:textId="77777777" w:rsidR="00AB76DE" w:rsidRPr="00516714" w:rsidRDefault="00AB76DE" w:rsidP="00AB76DE">
      <w:pPr>
        <w:pStyle w:val="NO"/>
        <w:rPr>
          <w:ins w:id="46" w:author="Hannah-ZTE" w:date="2024-09-29T11:04:00Z"/>
        </w:rPr>
      </w:pPr>
      <w:ins w:id="47" w:author="Hannah-ZTE" w:date="2024-09-29T11:04:00Z">
        <w:r w:rsidRPr="007F2770">
          <w:t>NOTE</w:t>
        </w:r>
        <w:r w:rsidRPr="007F2770">
          <w:rPr>
            <w:snapToGrid w:val="0"/>
          </w:rPr>
          <w:t> </w:t>
        </w:r>
        <w:r>
          <w:t>4B</w:t>
        </w:r>
        <w:r w:rsidRPr="007F2770">
          <w:t>:</w:t>
        </w:r>
        <w:r w:rsidRPr="007F2770">
          <w:tab/>
        </w:r>
        <w:r>
          <w:t>The AMF of hosting operator determines which existing cause value to use based on agreement between the hosting operator and the participating operator.</w:t>
        </w:r>
      </w:ins>
    </w:p>
    <w:p w14:paraId="2CD0D84F" w14:textId="77777777" w:rsidR="00AB76DE" w:rsidRPr="007F2770" w:rsidRDefault="00AB76DE" w:rsidP="00AB76DE">
      <w:r w:rsidRPr="007F2770">
        <w:t>Regardless of the 5GMM cause value received in the REGISTRATION REJECT message via satellite NG-RAN,</w:t>
      </w:r>
    </w:p>
    <w:p w14:paraId="63071834" w14:textId="77777777" w:rsidR="00AB76DE" w:rsidRPr="007F2770" w:rsidRDefault="00AB76DE" w:rsidP="00AB76DE">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22386400" w14:textId="77777777" w:rsidR="00AB76DE" w:rsidRDefault="00AB76DE" w:rsidP="00AB76DE">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861170F" w14:textId="77777777" w:rsidR="00AB76DE" w:rsidRDefault="00AB76DE" w:rsidP="00AB76DE">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6FBE8A17" w14:textId="77777777" w:rsidR="00AB76DE" w:rsidRDefault="00AB76DE" w:rsidP="00AB76DE">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7BC486EB" w14:textId="77777777" w:rsidR="00AB76DE" w:rsidRDefault="00AB76DE" w:rsidP="00AB76DE">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D78DB3C" w14:textId="77777777" w:rsidR="00AB76DE" w:rsidRDefault="00AB76DE" w:rsidP="00AB76DE">
      <w:pPr>
        <w:pStyle w:val="B1"/>
      </w:pPr>
      <w:r w:rsidRPr="007F2770">
        <w:lastRenderedPageBreak/>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07F5BFF" w14:textId="77777777" w:rsidR="00AB76DE" w:rsidRDefault="00AB76DE" w:rsidP="00AB76DE">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10F91F41" w14:textId="77777777" w:rsidR="00AB76DE" w:rsidRDefault="00AB76DE" w:rsidP="00AB76DE">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030BD61" w14:textId="77777777" w:rsidR="00AB76DE" w:rsidRDefault="00AB76DE" w:rsidP="00AB76DE">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28DE17FE" w14:textId="77777777" w:rsidR="00AB76DE" w:rsidRDefault="00AB76DE" w:rsidP="00AB76DE">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6B4B385F" w14:textId="77777777" w:rsidR="00AB76DE" w:rsidRPr="007F2770" w:rsidRDefault="00AB76DE" w:rsidP="00AB76DE">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FBE9131" w14:textId="77777777" w:rsidR="00AB76DE" w:rsidRPr="007F2770" w:rsidRDefault="00AB76DE" w:rsidP="00AB76DE">
      <w:r w:rsidRPr="007F2770">
        <w:t>Furthermore, the UE shall take the following actions depending on the 5GMM cause value received in the REGISTRATION REJECT message.</w:t>
      </w:r>
    </w:p>
    <w:p w14:paraId="0CD4E83C" w14:textId="77777777" w:rsidR="00AB76DE" w:rsidRPr="007F2770" w:rsidRDefault="00AB76DE" w:rsidP="00AB76DE">
      <w:pPr>
        <w:pStyle w:val="B1"/>
      </w:pPr>
      <w:r w:rsidRPr="007F2770">
        <w:t>#3</w:t>
      </w:r>
      <w:r w:rsidRPr="007F2770">
        <w:tab/>
        <w:t>(Illegal UE); or</w:t>
      </w:r>
    </w:p>
    <w:p w14:paraId="5EDDFAB2" w14:textId="77777777" w:rsidR="00AB76DE" w:rsidRPr="007F2770" w:rsidRDefault="00AB76DE" w:rsidP="00AB76DE">
      <w:pPr>
        <w:pStyle w:val="B1"/>
      </w:pPr>
      <w:r w:rsidRPr="007F2770">
        <w:t>#6</w:t>
      </w:r>
      <w:r w:rsidRPr="007F2770">
        <w:tab/>
        <w:t>(Illegal ME).</w:t>
      </w:r>
    </w:p>
    <w:p w14:paraId="04E761A6" w14:textId="77777777" w:rsidR="00AB76DE" w:rsidRPr="007F2770" w:rsidRDefault="00AB76DE" w:rsidP="00AB76DE">
      <w:pPr>
        <w:pStyle w:val="B1"/>
      </w:pPr>
      <w:r w:rsidRPr="007F2770">
        <w:tab/>
        <w:t>The UE shall set the 5GS update status to 5U3 ROAMING NOT ALLOWED (and shall store it according to subclause 5.1.3.2.2) and shall delete any 5G-GUTI, last visited registered TAI, TAI list and ngKSI.</w:t>
      </w:r>
    </w:p>
    <w:p w14:paraId="3B99CEC2" w14:textId="77777777" w:rsidR="00AB76DE" w:rsidRPr="007F2770" w:rsidRDefault="00AB76DE" w:rsidP="00AB76DE">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69DBDD3" w14:textId="77777777" w:rsidR="00AB76DE" w:rsidRPr="007F2770" w:rsidRDefault="00AB76DE" w:rsidP="00AB76DE">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3C87F6DC" w14:textId="77777777" w:rsidR="00AB76DE" w:rsidRPr="007F2770" w:rsidRDefault="00AB76DE" w:rsidP="00AB76DE">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7161A08" w14:textId="77777777" w:rsidR="00AB76DE" w:rsidRPr="007F2770" w:rsidRDefault="00AB76DE" w:rsidP="00AB76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5F18304" w14:textId="77777777" w:rsidR="00AB76DE" w:rsidRPr="007F2770" w:rsidRDefault="00AB76DE" w:rsidP="00AB76DE">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D3C0FB1" w14:textId="77777777" w:rsidR="00AB76DE" w:rsidRPr="007F2770" w:rsidRDefault="00AB76DE" w:rsidP="00AB76D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432A79B" w14:textId="77777777" w:rsidR="00AB76DE" w:rsidRPr="007F2770" w:rsidRDefault="00AB76DE" w:rsidP="00AB76DE">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654C8E4" w14:textId="77777777" w:rsidR="00AB76DE" w:rsidRPr="007F2770" w:rsidRDefault="00AB76DE" w:rsidP="00AB76D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DAB95A9" w14:textId="77777777" w:rsidR="00AB76DE" w:rsidRPr="007F2770" w:rsidRDefault="00AB76DE" w:rsidP="00AB76DE">
      <w:pPr>
        <w:pStyle w:val="B1"/>
      </w:pPr>
      <w:r w:rsidRPr="007F2770">
        <w:t>#7</w:t>
      </w:r>
      <w:r w:rsidRPr="007F2770">
        <w:rPr>
          <w:rFonts w:hint="eastAsia"/>
          <w:lang w:eastAsia="ko-KR"/>
        </w:rPr>
        <w:tab/>
      </w:r>
      <w:r w:rsidRPr="007F2770">
        <w:t>(5GS services not allowed).</w:t>
      </w:r>
    </w:p>
    <w:p w14:paraId="6A99757E" w14:textId="77777777" w:rsidR="00AB76DE" w:rsidRPr="007F2770" w:rsidRDefault="00AB76DE" w:rsidP="00AB76DE">
      <w:pPr>
        <w:pStyle w:val="B1"/>
      </w:pPr>
      <w:r w:rsidRPr="007F2770">
        <w:tab/>
        <w:t>The UE shall set the 5GS update status to 5U3 ROAMING NOT ALLOWED (and shall store it according to subclause 5.1.3.2.2) and shall delete any 5G-GUTI, last visited registered TAI, TAI list and ngKSI.</w:t>
      </w:r>
    </w:p>
    <w:p w14:paraId="1C3D61C8" w14:textId="77777777" w:rsidR="00AB76DE" w:rsidRPr="007F2770" w:rsidRDefault="00AB76DE" w:rsidP="00AB76DE">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79DCE48F" w14:textId="77777777" w:rsidR="00AB76DE" w:rsidRPr="007F2770" w:rsidRDefault="00AB76DE" w:rsidP="00AB76DE">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2A3936EA" w14:textId="77777777" w:rsidR="00AB76DE" w:rsidRPr="007F2770" w:rsidRDefault="00AB76DE" w:rsidP="00AB76DE">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FFC7750" w14:textId="77777777" w:rsidR="00AB76DE" w:rsidRPr="007F2770" w:rsidRDefault="00AB76DE" w:rsidP="00AB76D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37A1CC4" w14:textId="77777777" w:rsidR="00AB76DE" w:rsidRPr="007F2770" w:rsidRDefault="00AB76DE" w:rsidP="00AB76DE">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EAE69D7" w14:textId="77777777" w:rsidR="00AB76DE" w:rsidRPr="007F2770" w:rsidRDefault="00AB76DE" w:rsidP="00AB76D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441F2064" w14:textId="77777777" w:rsidR="00AB76DE" w:rsidRPr="007F2770" w:rsidRDefault="00AB76DE" w:rsidP="00AB76DE">
      <w:pPr>
        <w:pStyle w:val="B1"/>
      </w:pPr>
      <w:r w:rsidRPr="007F2770">
        <w:lastRenderedPageBreak/>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92A7A83" w14:textId="77777777" w:rsidR="00AB76DE" w:rsidRPr="007F2770" w:rsidRDefault="00AB76DE" w:rsidP="00AB76D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DAAD9CA" w14:textId="77777777" w:rsidR="00AB76DE" w:rsidRPr="007F2770" w:rsidRDefault="00AB76DE" w:rsidP="00AB76DE">
      <w:pPr>
        <w:pStyle w:val="B1"/>
      </w:pPr>
      <w:r w:rsidRPr="007F2770">
        <w:t>#9</w:t>
      </w:r>
      <w:r w:rsidRPr="007F2770">
        <w:tab/>
        <w:t>(UE identity cannot be derived by the network).</w:t>
      </w:r>
    </w:p>
    <w:p w14:paraId="4E72114B" w14:textId="77777777" w:rsidR="00AB76DE" w:rsidRPr="007F2770" w:rsidRDefault="00AB76DE" w:rsidP="00AB76DE">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90E4E47" w14:textId="77777777" w:rsidR="00AB76DE" w:rsidRPr="007F2770" w:rsidRDefault="00AB76DE" w:rsidP="00AB76D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4DDC014" w14:textId="77777777" w:rsidR="00AB76DE" w:rsidRPr="007F2770" w:rsidRDefault="00AB76DE" w:rsidP="00AB76DE">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4A1E8147" w14:textId="77777777" w:rsidR="00AB76DE" w:rsidRPr="007F2770" w:rsidRDefault="00AB76DE" w:rsidP="00AB76DE">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F525B9C" w14:textId="77777777" w:rsidR="00AB76DE" w:rsidRPr="007F2770" w:rsidRDefault="00AB76DE" w:rsidP="00AB76DE">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59128D7" w14:textId="77777777" w:rsidR="00AB76DE" w:rsidRPr="007F2770" w:rsidRDefault="00AB76DE" w:rsidP="00AB76DE">
      <w:pPr>
        <w:pStyle w:val="B1"/>
      </w:pPr>
      <w:r w:rsidRPr="007F2770">
        <w:t>#10</w:t>
      </w:r>
      <w:r w:rsidRPr="007F2770">
        <w:tab/>
        <w:t>(implicitly</w:t>
      </w:r>
      <w:r w:rsidRPr="007F2770">
        <w:rPr>
          <w:rFonts w:hint="eastAsia"/>
        </w:rPr>
        <w:t xml:space="preserve"> d</w:t>
      </w:r>
      <w:r w:rsidRPr="007F2770">
        <w:t>e-registered).</w:t>
      </w:r>
    </w:p>
    <w:p w14:paraId="0CD8B0A7" w14:textId="77777777" w:rsidR="00AB76DE" w:rsidRPr="007F2770" w:rsidRDefault="00AB76DE" w:rsidP="00AB76DE">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FFDA366" w14:textId="77777777" w:rsidR="00AB76DE" w:rsidRPr="007F2770" w:rsidRDefault="00AB76DE" w:rsidP="00AB76DE">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0726AC0" w14:textId="77777777" w:rsidR="00AB76DE" w:rsidRPr="007F2770" w:rsidRDefault="00AB76DE" w:rsidP="00AB76DE">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70763AC3" w14:textId="77777777" w:rsidR="00AB76DE" w:rsidRPr="007F2770" w:rsidRDefault="00AB76DE" w:rsidP="00AB76DE">
      <w:pPr>
        <w:pStyle w:val="NO"/>
      </w:pPr>
      <w:r w:rsidRPr="007F2770">
        <w:t>NOTE 6:</w:t>
      </w:r>
      <w:r w:rsidRPr="007F2770">
        <w:tab/>
        <w:t>User interaction is necessary in some cases when the UE cannot re-establish the PDU session(s) automatically.</w:t>
      </w:r>
    </w:p>
    <w:p w14:paraId="02B94427" w14:textId="77777777" w:rsidR="00AB76DE" w:rsidRPr="007F2770" w:rsidRDefault="00AB76DE" w:rsidP="00AB76DE">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187842A5" w14:textId="77777777" w:rsidR="00AB76DE" w:rsidRPr="007F2770" w:rsidRDefault="00AB76DE" w:rsidP="00AB76DE">
      <w:pPr>
        <w:pStyle w:val="B1"/>
      </w:pPr>
      <w:r w:rsidRPr="007F2770">
        <w:t>#11</w:t>
      </w:r>
      <w:r w:rsidRPr="007F2770">
        <w:tab/>
        <w:t>(PLMN not allowed).</w:t>
      </w:r>
    </w:p>
    <w:p w14:paraId="58A16971" w14:textId="77777777" w:rsidR="00AB76DE" w:rsidRPr="007F2770" w:rsidRDefault="00AB76DE" w:rsidP="00AB76DE">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4356F90E" w14:textId="77777777" w:rsidR="00AB76DE" w:rsidRPr="007F2770" w:rsidRDefault="00AB76DE" w:rsidP="00AB76DE">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 xml:space="preserve">clause 5.3.19a.1, delete the list of equivalent PLMNs, reset the registration attempt counter. For 3GPP access, </w:t>
      </w:r>
      <w:r w:rsidRPr="007F2770">
        <w:lastRenderedPageBreak/>
        <w:t>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A9D623A" w14:textId="77777777" w:rsidR="00AB76DE" w:rsidRPr="007F2770" w:rsidRDefault="00AB76DE" w:rsidP="00AB76DE">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2CE4A9A" w14:textId="77777777" w:rsidR="00AB76DE" w:rsidRPr="007F2770" w:rsidRDefault="00AB76DE" w:rsidP="00AB76D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F10AF6A" w14:textId="77777777" w:rsidR="00AB76DE" w:rsidRPr="007F2770" w:rsidRDefault="00AB76DE" w:rsidP="00AB76D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E265B8F" w14:textId="77777777" w:rsidR="00AB76DE" w:rsidRPr="007F2770" w:rsidRDefault="00AB76DE" w:rsidP="00AB76DE">
      <w:pPr>
        <w:pStyle w:val="B1"/>
      </w:pPr>
      <w:r w:rsidRPr="007F2770">
        <w:t>#12</w:t>
      </w:r>
      <w:r w:rsidRPr="007F2770">
        <w:tab/>
        <w:t>(Tracking area not allowed).</w:t>
      </w:r>
    </w:p>
    <w:p w14:paraId="20937CEE" w14:textId="77777777" w:rsidR="00AB76DE" w:rsidRPr="007F2770" w:rsidRDefault="00AB76DE" w:rsidP="00AB76D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552C733A" w14:textId="77777777" w:rsidR="00AB76DE" w:rsidRPr="007F2770" w:rsidRDefault="00AB76DE" w:rsidP="00AB76DE">
      <w:pPr>
        <w:pStyle w:val="B1"/>
      </w:pPr>
      <w:r w:rsidRPr="007F2770">
        <w:tab/>
        <w:t>If:</w:t>
      </w:r>
    </w:p>
    <w:p w14:paraId="254D5DD3" w14:textId="77777777" w:rsidR="00AB76DE" w:rsidRPr="007F2770" w:rsidRDefault="00AB76DE" w:rsidP="00AB76D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41534C1" w14:textId="77777777" w:rsidR="00AB76DE" w:rsidRPr="007F2770" w:rsidRDefault="00AB76DE" w:rsidP="00AB76DE">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C95A66E" w14:textId="77777777" w:rsidR="00AB76DE" w:rsidRPr="007F2770" w:rsidRDefault="00AB76DE" w:rsidP="00AB76DE">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41EAD63" w14:textId="77777777" w:rsidR="00AB76DE" w:rsidRPr="007F2770" w:rsidRDefault="00AB76DE" w:rsidP="00AB76DE">
      <w:pPr>
        <w:pStyle w:val="B1"/>
      </w:pPr>
      <w:r w:rsidRPr="007F2770">
        <w:t>#13</w:t>
      </w:r>
      <w:r w:rsidRPr="007F2770">
        <w:tab/>
        <w:t>(Roaming not allowed in this tracking area).</w:t>
      </w:r>
    </w:p>
    <w:p w14:paraId="57EEB097" w14:textId="77777777" w:rsidR="00AB76DE" w:rsidRPr="007F2770" w:rsidRDefault="00AB76DE" w:rsidP="00AB76DE">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7AF973FB" w14:textId="77777777" w:rsidR="00AB76DE" w:rsidRPr="007F2770" w:rsidRDefault="00AB76DE" w:rsidP="00AB76DE">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4EE3704D" w14:textId="77777777" w:rsidR="00AB76DE" w:rsidRPr="007F2770" w:rsidRDefault="00AB76DE" w:rsidP="00AB76DE">
      <w:pPr>
        <w:pStyle w:val="B2"/>
      </w:pPr>
      <w:r w:rsidRPr="007F2770">
        <w:lastRenderedPageBreak/>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658073A" w14:textId="77777777" w:rsidR="00AB76DE" w:rsidRPr="007F2770" w:rsidRDefault="00AB76DE" w:rsidP="00AB76DE">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A19F9F5" w14:textId="77777777" w:rsidR="00AB76DE" w:rsidRPr="007F2770" w:rsidRDefault="00AB76DE" w:rsidP="00AB76DE">
      <w:pPr>
        <w:pStyle w:val="B1"/>
      </w:pPr>
      <w:r w:rsidRPr="007F2770">
        <w:tab/>
        <w:t>For 3GPP access the UE shall perform a PLMN selection or SNPN selection according to 3GPP TS 23.122 [5], and for non-3GPP access the UE shall perform network selection as defined in 3GPP TS 24.502 [18].</w:t>
      </w:r>
    </w:p>
    <w:p w14:paraId="51972D8E" w14:textId="77777777" w:rsidR="00AB76DE" w:rsidRPr="007F2770" w:rsidRDefault="00AB76DE" w:rsidP="00AB76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FBB7CAD" w14:textId="77777777" w:rsidR="00AB76DE" w:rsidRPr="007F2770" w:rsidRDefault="00AB76DE" w:rsidP="00AB76DE">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6AAB564" w14:textId="77777777" w:rsidR="00AB76DE" w:rsidRPr="007F2770" w:rsidRDefault="00AB76DE" w:rsidP="00AB76DE">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DFD8E2E" w14:textId="77777777" w:rsidR="00AB76DE" w:rsidRDefault="00AB76DE" w:rsidP="00AB76DE">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23442DD0" w14:textId="77777777" w:rsidR="00AB76DE" w:rsidRDefault="00AB76DE" w:rsidP="00AB76DE">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99E59C2" w14:textId="77777777" w:rsidR="00AB76DE" w:rsidRDefault="00AB76DE" w:rsidP="00AB76DE">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1AE62F1C" w14:textId="77777777" w:rsidR="00AB76DE" w:rsidRPr="007F2770" w:rsidRDefault="00AB76DE" w:rsidP="00AB76DE">
      <w:pPr>
        <w:pStyle w:val="B3"/>
        <w:rPr>
          <w:lang w:eastAsia="ko-KR"/>
        </w:rPr>
      </w:pPr>
      <w:r>
        <w:t>ii)</w:t>
      </w:r>
      <w:r>
        <w:tab/>
        <w:t xml:space="preserve">otherwise, the UE shall ignore the </w:t>
      </w:r>
      <w:r w:rsidRPr="00180DDC">
        <w:t>Extended 5GMM cause IE</w:t>
      </w:r>
      <w:r>
        <w:t>; and</w:t>
      </w:r>
    </w:p>
    <w:p w14:paraId="0BAA1187" w14:textId="77777777" w:rsidR="00AB76DE" w:rsidRDefault="00AB76DE" w:rsidP="00AB76DE">
      <w:pPr>
        <w:pStyle w:val="B2"/>
      </w:pPr>
      <w:r>
        <w:t>2)</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166F1F0B" w14:textId="77777777" w:rsidR="00AB76DE" w:rsidRPr="007F2770" w:rsidRDefault="00AB76DE" w:rsidP="00AB76DE">
      <w:pPr>
        <w:pStyle w:val="B2"/>
        <w:rPr>
          <w:lang w:eastAsia="ko-KR"/>
        </w:rPr>
      </w:pPr>
      <w:r>
        <w:tab/>
        <w:t>o</w:t>
      </w:r>
      <w:r w:rsidRPr="007F2770">
        <w:t>therwise, the UE shall search for a suitable cell in another tracking area according to 3GPP TS 38.304 [28] or 3GPP TS 36.304 [25C].</w:t>
      </w:r>
    </w:p>
    <w:p w14:paraId="4006A8E9" w14:textId="77777777" w:rsidR="00AB76DE" w:rsidRPr="007F2770" w:rsidRDefault="00AB76DE" w:rsidP="00AB76DE">
      <w:pPr>
        <w:pStyle w:val="B1"/>
      </w:pPr>
      <w:r w:rsidRPr="007F2770">
        <w:tab/>
        <w:t>If:</w:t>
      </w:r>
    </w:p>
    <w:p w14:paraId="5A8ACA29" w14:textId="77777777" w:rsidR="00AB76DE" w:rsidRPr="007F2770" w:rsidRDefault="00AB76DE" w:rsidP="00AB76D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97A66BB" w14:textId="77777777" w:rsidR="00AB76DE" w:rsidRPr="007F2770" w:rsidRDefault="00AB76DE" w:rsidP="00AB76DE">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w:t>
      </w:r>
      <w:r w:rsidRPr="007F2770">
        <w:lastRenderedPageBreak/>
        <w:t>the selected entry of the "list of subscriber data" or the selected PLMN subscription</w:t>
      </w:r>
      <w:r w:rsidRPr="007F2770">
        <w:rPr>
          <w:noProof/>
        </w:rPr>
        <w:t>,</w:t>
      </w:r>
      <w:r w:rsidRPr="007F2770">
        <w:t xml:space="preserve"> for non-integrity protected NAS reject message.</w:t>
      </w:r>
    </w:p>
    <w:p w14:paraId="07C3D3A0" w14:textId="77777777" w:rsidR="00AB76DE" w:rsidRPr="007F2770" w:rsidRDefault="00AB76DE" w:rsidP="00AB76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E9A63BC" w14:textId="77777777" w:rsidR="00AB76DE" w:rsidRPr="007F2770" w:rsidRDefault="00AB76DE" w:rsidP="00AB76DE">
      <w:pPr>
        <w:pStyle w:val="B1"/>
      </w:pPr>
      <w:r w:rsidRPr="007F2770">
        <w:tab/>
        <w:t>If received over non-3GPP access the cause shall be considered as an abnormal case and the behaviour of the UE for this case is specified in subclause 5.5.1.3.7.</w:t>
      </w:r>
    </w:p>
    <w:p w14:paraId="03F10F7F" w14:textId="77777777" w:rsidR="00AB76DE" w:rsidRPr="007F2770" w:rsidRDefault="00AB76DE" w:rsidP="00AB76DE">
      <w:pPr>
        <w:pStyle w:val="B1"/>
      </w:pPr>
      <w:r w:rsidRPr="007F2770">
        <w:t>#22</w:t>
      </w:r>
      <w:r w:rsidRPr="007F2770">
        <w:tab/>
        <w:t>(Congestion).</w:t>
      </w:r>
    </w:p>
    <w:p w14:paraId="51EC39B3" w14:textId="77777777" w:rsidR="00AB76DE" w:rsidRPr="007F2770" w:rsidRDefault="00AB76DE" w:rsidP="00AB76D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6E6E7B90" w14:textId="77777777" w:rsidR="00AB76DE" w:rsidRPr="007F2770" w:rsidRDefault="00AB76DE" w:rsidP="00AB76DE">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F8746F7" w14:textId="77777777" w:rsidR="00AB76DE" w:rsidRPr="007F2770" w:rsidRDefault="00AB76DE" w:rsidP="00AB76DE">
      <w:pPr>
        <w:pStyle w:val="B1"/>
      </w:pPr>
      <w:r w:rsidRPr="007F2770">
        <w:tab/>
        <w:t>The UE shall stop timer T3346 if it is running.</w:t>
      </w:r>
    </w:p>
    <w:p w14:paraId="23BA2AC1" w14:textId="77777777" w:rsidR="00AB76DE" w:rsidRPr="007F2770" w:rsidRDefault="00AB76DE" w:rsidP="00AB76D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806EA5B" w14:textId="77777777" w:rsidR="00AB76DE" w:rsidRPr="007F2770" w:rsidRDefault="00AB76DE" w:rsidP="00AB76DE">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C598065" w14:textId="77777777" w:rsidR="00AB76DE" w:rsidRPr="007F2770" w:rsidRDefault="00AB76DE" w:rsidP="00AB76DE">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109F8CA5" w14:textId="77777777" w:rsidR="00AB76DE" w:rsidRPr="007F2770" w:rsidRDefault="00AB76DE" w:rsidP="00AB76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3E3436C" w14:textId="77777777" w:rsidR="00AB76DE" w:rsidRPr="007F2770" w:rsidRDefault="00AB76DE" w:rsidP="00AB76DE">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509E69E3" w14:textId="77777777" w:rsidR="00AB76DE" w:rsidRPr="007F2770" w:rsidRDefault="00AB76DE" w:rsidP="00AB76DE">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685119A1" w14:textId="77777777" w:rsidR="00AB76DE" w:rsidRPr="007F2770" w:rsidRDefault="00AB76DE" w:rsidP="00AB76DE">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A513279" w14:textId="77777777" w:rsidR="00AB76DE" w:rsidRPr="007F2770" w:rsidRDefault="00AB76DE" w:rsidP="00AB76DE">
      <w:pPr>
        <w:pStyle w:val="B1"/>
      </w:pPr>
      <w:r w:rsidRPr="007F2770">
        <w:t>#27</w:t>
      </w:r>
      <w:r w:rsidRPr="007F2770">
        <w:rPr>
          <w:rFonts w:hint="eastAsia"/>
          <w:lang w:eastAsia="ko-KR"/>
        </w:rPr>
        <w:tab/>
      </w:r>
      <w:r w:rsidRPr="007F2770">
        <w:t>(N1 mode not allowed).</w:t>
      </w:r>
    </w:p>
    <w:p w14:paraId="6809FE88" w14:textId="77777777" w:rsidR="00AB76DE" w:rsidRPr="007F2770" w:rsidRDefault="00AB76DE" w:rsidP="00AB76DE">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6276988C" w14:textId="77777777" w:rsidR="00AB76DE" w:rsidRPr="007F2770" w:rsidRDefault="00AB76DE" w:rsidP="00AB76DE">
      <w:pPr>
        <w:pStyle w:val="B2"/>
      </w:pPr>
      <w:r w:rsidRPr="007F2770">
        <w:t>1)</w:t>
      </w:r>
      <w:r w:rsidRPr="007F2770">
        <w:tab/>
        <w:t>the PLMN-specific N1 mode attempt counter for 3GPP access and the PLMN-specific N1 mode attempt counter for non-3GPP access for that PLMN in case of PLMN; or</w:t>
      </w:r>
    </w:p>
    <w:p w14:paraId="7AC71756" w14:textId="77777777" w:rsidR="00AB76DE" w:rsidRPr="007F2770" w:rsidRDefault="00AB76DE" w:rsidP="00AB76DE">
      <w:pPr>
        <w:pStyle w:val="B2"/>
      </w:pPr>
      <w:r w:rsidRPr="007F2770">
        <w:t>2)</w:t>
      </w:r>
      <w:r w:rsidRPr="007F2770">
        <w:tab/>
        <w:t>the SNPN-specific attempt counter for 3GPP access for the current SNPN and the SNPN-specific attempt counter for non-3GPP access for the current SNPN in case of SNPN;</w:t>
      </w:r>
    </w:p>
    <w:p w14:paraId="42D72E56" w14:textId="77777777" w:rsidR="00AB76DE" w:rsidRPr="007F2770" w:rsidRDefault="00AB76DE" w:rsidP="00AB76DE">
      <w:pPr>
        <w:pStyle w:val="B1"/>
      </w:pPr>
      <w:r w:rsidRPr="007F2770">
        <w:lastRenderedPageBreak/>
        <w:tab/>
        <w:t>to the UE implementation-specific maximum value.</w:t>
      </w:r>
    </w:p>
    <w:p w14:paraId="541968E4" w14:textId="77777777" w:rsidR="00AB76DE" w:rsidRPr="007F2770" w:rsidRDefault="00AB76DE" w:rsidP="00AB76DE">
      <w:pPr>
        <w:pStyle w:val="B1"/>
      </w:pPr>
      <w:r w:rsidRPr="007F2770">
        <w:tab/>
        <w:t>The UE shall disable the N1 mode capability for the specific access type for which the message was received (see subclause 4.9).</w:t>
      </w:r>
    </w:p>
    <w:p w14:paraId="6DD9CFE3" w14:textId="77777777" w:rsidR="00AB76DE" w:rsidRPr="007F2770" w:rsidRDefault="00AB76DE" w:rsidP="00AB76D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809283B" w14:textId="77777777" w:rsidR="00AB76DE" w:rsidRPr="007F2770" w:rsidRDefault="00AB76DE" w:rsidP="00AB76DE">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2594782" w14:textId="77777777" w:rsidR="00AB76DE" w:rsidRPr="007F2770" w:rsidRDefault="00AB76DE" w:rsidP="00AB76DE">
      <w:pPr>
        <w:pStyle w:val="B1"/>
      </w:pPr>
      <w:r w:rsidRPr="007F2770">
        <w:t>#31</w:t>
      </w:r>
      <w:r w:rsidRPr="007F2770">
        <w:tab/>
        <w:t>(Redirection to EPC required).</w:t>
      </w:r>
    </w:p>
    <w:p w14:paraId="66192B87" w14:textId="77777777" w:rsidR="00AB76DE" w:rsidRPr="007F2770" w:rsidRDefault="00AB76DE" w:rsidP="00AB76DE">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6EA7CA0F" w14:textId="77777777" w:rsidR="00AB76DE" w:rsidRPr="007F2770" w:rsidRDefault="00AB76DE" w:rsidP="00AB76DE">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35FF907E" w14:textId="77777777" w:rsidR="00AB76DE" w:rsidRPr="007F2770" w:rsidRDefault="00AB76DE" w:rsidP="00AB76DE">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2857131B" w14:textId="77777777" w:rsidR="00AB76DE" w:rsidRPr="007F2770" w:rsidRDefault="00AB76DE" w:rsidP="00AB76DE">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2F84CAC7" w14:textId="77777777" w:rsidR="00AB76DE" w:rsidRDefault="00AB76DE" w:rsidP="00AB76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463F136" w14:textId="77777777" w:rsidR="00AB76DE" w:rsidRDefault="00AB76DE" w:rsidP="00AB76DE">
      <w:pPr>
        <w:pStyle w:val="B1"/>
      </w:pPr>
      <w:bookmarkStart w:id="48" w:name="_Hlk176942356"/>
      <w:r>
        <w:t>#</w:t>
      </w:r>
      <w:r>
        <w:rPr>
          <w:lang w:val="en-US"/>
        </w:rPr>
        <w:t>36</w:t>
      </w:r>
      <w:r>
        <w:tab/>
        <w:t>(IAB-node operation not authorized).</w:t>
      </w:r>
    </w:p>
    <w:p w14:paraId="592971F1" w14:textId="77777777" w:rsidR="00AB76DE" w:rsidRDefault="00AB76DE" w:rsidP="00AB76DE">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260515C6" w14:textId="77777777" w:rsidR="00AB76DE" w:rsidRDefault="00AB76DE" w:rsidP="00AB76DE">
      <w:pPr>
        <w:pStyle w:val="B1"/>
      </w:pPr>
      <w:r>
        <w:tab/>
        <w:t>The UE shall set the 5GS update status to 5U3 ROAMING NOT ALLOWED (and shall store it according to subclause 5.1.3.2.2) and shall delete any 5G-GUTI, last visited registered TAI, TAI list and ngKSI.</w:t>
      </w:r>
    </w:p>
    <w:p w14:paraId="2C2123FF" w14:textId="77777777" w:rsidR="00AB76DE" w:rsidRDefault="00AB76DE" w:rsidP="00AB76DE">
      <w:pPr>
        <w:pStyle w:val="B1"/>
      </w:pPr>
      <w:r>
        <w:tab/>
        <w:t>If:</w:t>
      </w:r>
    </w:p>
    <w:p w14:paraId="0E6ECA07" w14:textId="77777777" w:rsidR="00AB76DE" w:rsidRPr="00486F5A" w:rsidRDefault="00AB76DE" w:rsidP="00AB76DE">
      <w:pPr>
        <w:pStyle w:val="B2"/>
      </w:pPr>
      <w:r w:rsidRPr="00486F5A">
        <w:t>1)</w:t>
      </w:r>
      <w:r w:rsidRPr="00486F5A">
        <w:tab/>
        <w:t xml:space="preserve">the UE is not operating in SNPN access operation mode, </w:t>
      </w:r>
    </w:p>
    <w:p w14:paraId="4B492098" w14:textId="77777777" w:rsidR="00AB76DE" w:rsidRDefault="00AB76DE" w:rsidP="00AB76DE">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F744DF2" w14:textId="77777777" w:rsidR="00AB76DE" w:rsidRDefault="00AB76DE" w:rsidP="00AB76DE">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3BDF17E1" w14:textId="77777777" w:rsidR="00AB76DE" w:rsidRPr="00486F5A" w:rsidRDefault="00AB76DE" w:rsidP="00AB76DE">
      <w:pPr>
        <w:pStyle w:val="B2"/>
      </w:pPr>
      <w:r w:rsidRPr="00486F5A">
        <w:t>2)</w:t>
      </w:r>
      <w:r w:rsidRPr="00486F5A">
        <w:tab/>
        <w:t xml:space="preserve">the UE is operating in SNPN access operation mode, </w:t>
      </w:r>
    </w:p>
    <w:p w14:paraId="78A3D9D8" w14:textId="77777777" w:rsidR="00AB76DE" w:rsidRPr="007F2770" w:rsidRDefault="00AB76DE" w:rsidP="00AB76DE">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for 3GPP access and the selected entry of the "list of </w:t>
      </w:r>
      <w:r>
        <w:lastRenderedPageBreak/>
        <w:t>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48"/>
    </w:p>
    <w:p w14:paraId="40E91BC5" w14:textId="77777777" w:rsidR="00AB76DE" w:rsidRPr="007F2770" w:rsidRDefault="00AB76DE" w:rsidP="00AB76DE">
      <w:pPr>
        <w:pStyle w:val="B1"/>
      </w:pPr>
      <w:r w:rsidRPr="007F2770">
        <w:t>#62</w:t>
      </w:r>
      <w:r w:rsidRPr="007F2770">
        <w:tab/>
        <w:t>(No network slices available).</w:t>
      </w:r>
    </w:p>
    <w:p w14:paraId="49DB2869" w14:textId="77777777" w:rsidR="00AB76DE" w:rsidRPr="007F2770" w:rsidRDefault="00AB76DE" w:rsidP="00AB76DE">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77AA27CC" w14:textId="77777777" w:rsidR="00AB76DE" w:rsidRPr="007F2770" w:rsidRDefault="00AB76DE" w:rsidP="00AB76DE">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5C5AD47" w14:textId="77777777" w:rsidR="00AB76DE" w:rsidRPr="007F2770" w:rsidRDefault="00AB76DE" w:rsidP="00AB76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1B95537D" w14:textId="77777777" w:rsidR="00AB76DE" w:rsidRPr="007F2770" w:rsidRDefault="00AB76DE" w:rsidP="00AB76DE">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AB09BF4" w14:textId="77777777" w:rsidR="00AB76DE" w:rsidRPr="007F2770" w:rsidRDefault="00AB76DE" w:rsidP="00AB76D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45BCCA9" w14:textId="77777777" w:rsidR="00AB76DE" w:rsidRPr="007F2770" w:rsidRDefault="00AB76DE" w:rsidP="00AB76DE">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0C75441" w14:textId="77777777" w:rsidR="00AB76DE" w:rsidRPr="007F2770" w:rsidRDefault="00AB76DE" w:rsidP="00AB76DE">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79F7E19B" w14:textId="77777777" w:rsidR="00AB76DE" w:rsidRPr="007F2770" w:rsidRDefault="00AB76DE" w:rsidP="00AB76D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596E6A7" w14:textId="77777777" w:rsidR="00AB76DE" w:rsidRPr="007F2770" w:rsidRDefault="00AB76DE" w:rsidP="00AB76DE">
      <w:pPr>
        <w:pStyle w:val="B2"/>
        <w:rPr>
          <w:rFonts w:eastAsia="Malgun Gothic"/>
          <w:lang w:val="en-US" w:eastAsia="ko-KR"/>
        </w:rPr>
      </w:pPr>
      <w:r w:rsidRPr="007F2770">
        <w:rPr>
          <w:rFonts w:eastAsia="Malgun Gothic"/>
          <w:lang w:val="en-US" w:eastAsia="ko-KR"/>
        </w:rPr>
        <w:tab/>
        <w:t>"S-NSSAI not available due to maximum number of UEs reached"</w:t>
      </w:r>
    </w:p>
    <w:p w14:paraId="791B76E5" w14:textId="77777777" w:rsidR="00AB76DE" w:rsidRPr="007F2770" w:rsidRDefault="00AB76DE" w:rsidP="00AB76DE">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DAD346A" w14:textId="77777777" w:rsidR="00AB76DE" w:rsidRPr="007F2770" w:rsidRDefault="00AB76DE" w:rsidP="00AB76DE">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8C09ED9" w14:textId="77777777" w:rsidR="00AB76DE" w:rsidRPr="007F2770" w:rsidRDefault="00AB76DE" w:rsidP="00AB76DE">
      <w:pPr>
        <w:pStyle w:val="B1"/>
      </w:pPr>
      <w:r w:rsidRPr="007F2770">
        <w:tab/>
        <w:t>If there is one or more S-NSSAIs in the rejected NSSAI with the rejection cause "S-NSSAI not available due to maximum number of UEs reached", then for each S-NSSAI, the UE shall behave as follows:</w:t>
      </w:r>
    </w:p>
    <w:p w14:paraId="409ACA97" w14:textId="77777777" w:rsidR="00AB76DE" w:rsidRPr="007F2770" w:rsidRDefault="00AB76DE" w:rsidP="00AB76DE">
      <w:pPr>
        <w:pStyle w:val="B2"/>
      </w:pPr>
      <w:r w:rsidRPr="007F2770">
        <w:t>a)</w:t>
      </w:r>
      <w:r w:rsidRPr="007F2770">
        <w:tab/>
        <w:t>stop the timer T3526 associated with the S-NSSAI, if running;</w:t>
      </w:r>
    </w:p>
    <w:p w14:paraId="0D5AE1F1" w14:textId="77777777" w:rsidR="00AB76DE" w:rsidRPr="007F2770" w:rsidRDefault="00AB76DE" w:rsidP="00AB76DE">
      <w:pPr>
        <w:pStyle w:val="B2"/>
      </w:pPr>
      <w:r w:rsidRPr="007F2770">
        <w:lastRenderedPageBreak/>
        <w:t>b)</w:t>
      </w:r>
      <w:r w:rsidRPr="007F2770">
        <w:tab/>
        <w:t>start the timer T3526 with:</w:t>
      </w:r>
    </w:p>
    <w:p w14:paraId="729AA148" w14:textId="77777777" w:rsidR="00AB76DE" w:rsidRPr="007F2770" w:rsidRDefault="00AB76DE" w:rsidP="00AB76DE">
      <w:pPr>
        <w:pStyle w:val="B3"/>
      </w:pPr>
      <w:r w:rsidRPr="007F2770">
        <w:t>1)</w:t>
      </w:r>
      <w:r w:rsidRPr="007F2770">
        <w:tab/>
        <w:t>the back-off timer value received along with the S-NSSAI, if a back-off timer value is received along with the S-NSSAI that is neither zero nor deactivated; or</w:t>
      </w:r>
    </w:p>
    <w:p w14:paraId="312A32FB" w14:textId="77777777" w:rsidR="00AB76DE" w:rsidRPr="007F2770" w:rsidRDefault="00AB76DE" w:rsidP="00AB76DE">
      <w:pPr>
        <w:pStyle w:val="B3"/>
      </w:pPr>
      <w:r w:rsidRPr="007F2770">
        <w:t>2)</w:t>
      </w:r>
      <w:r w:rsidRPr="007F2770">
        <w:tab/>
        <w:t>an implementation specific back-off timer value, if no back-off timer value is received along with the S-NSSAI; and</w:t>
      </w:r>
    </w:p>
    <w:p w14:paraId="3AF28959" w14:textId="77777777" w:rsidR="00AB76DE" w:rsidRPr="007F2770" w:rsidRDefault="00AB76DE" w:rsidP="00AB76DE">
      <w:pPr>
        <w:pStyle w:val="B2"/>
      </w:pPr>
      <w:r w:rsidRPr="007F2770">
        <w:t>c)</w:t>
      </w:r>
      <w:r w:rsidRPr="007F2770">
        <w:tab/>
        <w:t>remove the S-NSSAI from the rejected NSSAI for the maximum number of UEs reached when the timer T3526 associated with the S-NSSAI expires.</w:t>
      </w:r>
    </w:p>
    <w:p w14:paraId="058BDDB9" w14:textId="77777777" w:rsidR="00AB76DE" w:rsidRPr="007F2770" w:rsidRDefault="00AB76DE" w:rsidP="00AB76DE">
      <w:pPr>
        <w:pStyle w:val="B1"/>
      </w:pPr>
      <w:r w:rsidRPr="007F2770">
        <w:rPr>
          <w:rFonts w:eastAsia="Malgun Gothic"/>
          <w:lang w:val="en-US" w:eastAsia="ko-KR"/>
        </w:rPr>
        <w:tab/>
      </w:r>
      <w:r w:rsidRPr="007F2770">
        <w:t>If the UE has an allowed NSSAI or configured NSSAI and:</w:t>
      </w:r>
    </w:p>
    <w:p w14:paraId="61C5B322" w14:textId="77777777" w:rsidR="00AB76DE" w:rsidRPr="007F2770" w:rsidRDefault="00AB76DE" w:rsidP="00AB76DE">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87610A4" w14:textId="77777777" w:rsidR="00AB76DE" w:rsidRPr="007F2770" w:rsidRDefault="00AB76DE" w:rsidP="00AB76DE">
      <w:pPr>
        <w:pStyle w:val="B2"/>
      </w:pPr>
      <w:r w:rsidRPr="007F2770">
        <w:t>2)</w:t>
      </w:r>
      <w:r w:rsidRPr="007F2770">
        <w:tab/>
        <w:t>all the S-NSSAI(s) in the allowed NSSAI and configured NSSAI are rejected and at least one S-NSSAI is rejected due to "S-NSSAI not available in the current registration area" and:</w:t>
      </w:r>
    </w:p>
    <w:p w14:paraId="646955FE" w14:textId="77777777" w:rsidR="00AB76DE" w:rsidRDefault="00AB76DE" w:rsidP="00AB76D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3814D933" w14:textId="77777777" w:rsidR="00AB76DE" w:rsidRPr="007F2770" w:rsidRDefault="00AB76DE" w:rsidP="00AB76D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12DD50E6" w14:textId="77777777" w:rsidR="00AB76DE" w:rsidRPr="007F2770" w:rsidRDefault="00AB76DE" w:rsidP="00AB76DE">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F753316" w14:textId="77777777" w:rsidR="00AB76DE" w:rsidRPr="007F2770" w:rsidRDefault="00AB76DE" w:rsidP="00AB76D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5E35C149" w14:textId="77777777" w:rsidR="00AB76DE" w:rsidRPr="007F2770" w:rsidRDefault="00AB76DE" w:rsidP="00AB76DE">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F44F5BF" w14:textId="77777777" w:rsidR="00AB76DE" w:rsidRPr="007F2770" w:rsidRDefault="00AB76DE" w:rsidP="00AB76DE">
      <w:pPr>
        <w:pStyle w:val="B2"/>
      </w:pPr>
      <w:r w:rsidRPr="007F2770">
        <w:t>2)</w:t>
      </w:r>
      <w:r w:rsidRPr="007F2770">
        <w:tab/>
        <w:t>if all the S-NSSAI(s) in the default configured NSSAI are rejected and at least one S-NSSAI is rejected due to "S-NSSAI not available in the current registration area",</w:t>
      </w:r>
    </w:p>
    <w:p w14:paraId="23946D44" w14:textId="77777777" w:rsidR="00AB76DE" w:rsidRPr="007F2770" w:rsidRDefault="00AB76DE" w:rsidP="00AB76DE">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w:t>
      </w:r>
      <w:r w:rsidRPr="007F2770">
        <w:lastRenderedPageBreak/>
        <w:t>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0308B1E" w14:textId="77777777" w:rsidR="00AB76DE" w:rsidRPr="007F2770" w:rsidRDefault="00AB76DE" w:rsidP="00AB76DE">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3155C754" w14:textId="77777777" w:rsidR="00AB76DE" w:rsidRPr="007F2770" w:rsidRDefault="00AB76DE" w:rsidP="00AB76DE">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2CCBBA8" w14:textId="77777777" w:rsidR="00AB76DE" w:rsidRPr="007F2770" w:rsidRDefault="00AB76DE" w:rsidP="00AB76DE">
      <w:pPr>
        <w:pStyle w:val="B1"/>
      </w:pPr>
      <w:r w:rsidRPr="007F2770">
        <w:tab/>
        <w:t>If</w:t>
      </w:r>
    </w:p>
    <w:p w14:paraId="4347E337" w14:textId="77777777" w:rsidR="00AB76DE" w:rsidRPr="00486F5A" w:rsidRDefault="00AB76DE" w:rsidP="00AB76DE">
      <w:pPr>
        <w:pStyle w:val="B2"/>
        <w:rPr>
          <w:rFonts w:eastAsia="Malgun Gothic"/>
        </w:rPr>
      </w:pPr>
      <w:r w:rsidRPr="00486F5A">
        <w:t>1)</w:t>
      </w:r>
      <w:r w:rsidRPr="00486F5A">
        <w:tab/>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7E47DE3" w14:textId="77777777" w:rsidR="00AB76DE" w:rsidRPr="00486F5A" w:rsidRDefault="00AB76DE" w:rsidP="00AB76DE">
      <w:pPr>
        <w:pStyle w:val="B2"/>
        <w:rPr>
          <w:rFonts w:eastAsia="Malgun Gothic"/>
        </w:rPr>
      </w:pPr>
      <w:r w:rsidRPr="00486F5A">
        <w:t>2)</w:t>
      </w:r>
      <w:r w:rsidRPr="00486F5A">
        <w:tab/>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53BE3D30" w14:textId="77777777" w:rsidR="00AB76DE" w:rsidRPr="007F2770" w:rsidRDefault="00AB76DE" w:rsidP="00AB76D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43E3E78" w14:textId="77777777" w:rsidR="00AB76DE" w:rsidRPr="007F2770" w:rsidRDefault="00AB76DE" w:rsidP="00AB76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2EF47E1" w14:textId="77777777" w:rsidR="00AB76DE" w:rsidRPr="007F2770" w:rsidRDefault="00AB76DE" w:rsidP="00AB76DE">
      <w:pPr>
        <w:pStyle w:val="B1"/>
      </w:pPr>
      <w:r w:rsidRPr="007F2770">
        <w:t>#72</w:t>
      </w:r>
      <w:r w:rsidRPr="007F2770">
        <w:rPr>
          <w:lang w:eastAsia="ko-KR"/>
        </w:rPr>
        <w:tab/>
      </w:r>
      <w:r w:rsidRPr="007F2770">
        <w:t>(Non-3GPP access to 5GCN not allowed).</w:t>
      </w:r>
    </w:p>
    <w:p w14:paraId="50A544C0" w14:textId="77777777" w:rsidR="00AB76DE" w:rsidRPr="007F2770" w:rsidRDefault="00AB76DE" w:rsidP="00AB76DE">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6F4B548F" w14:textId="77777777" w:rsidR="00AB76DE" w:rsidRPr="007F2770" w:rsidRDefault="00AB76DE" w:rsidP="00AB76DE">
      <w:pPr>
        <w:pStyle w:val="B2"/>
      </w:pPr>
      <w:r w:rsidRPr="007F2770">
        <w:t>1)</w:t>
      </w:r>
      <w:r w:rsidRPr="007F2770">
        <w:tab/>
        <w:t>the PLMN-specific N1 mode attempt counter for non-3GPP access for that PLMN in case of PLMN; or</w:t>
      </w:r>
    </w:p>
    <w:p w14:paraId="37F7F7D9" w14:textId="77777777" w:rsidR="00AB76DE" w:rsidRPr="007F2770" w:rsidRDefault="00AB76DE" w:rsidP="00AB76DE">
      <w:pPr>
        <w:pStyle w:val="B2"/>
      </w:pPr>
      <w:r w:rsidRPr="007F2770">
        <w:t>2)</w:t>
      </w:r>
      <w:r w:rsidRPr="007F2770">
        <w:tab/>
        <w:t>the SNPN-specific attempt counter for non-3GPP access for that SNPN in case of SNPN;</w:t>
      </w:r>
    </w:p>
    <w:p w14:paraId="3EEC0A16" w14:textId="77777777" w:rsidR="00AB76DE" w:rsidRPr="007F2770" w:rsidRDefault="00AB76DE" w:rsidP="00AB76DE">
      <w:pPr>
        <w:pStyle w:val="B1"/>
      </w:pPr>
      <w:r w:rsidRPr="007F2770">
        <w:tab/>
        <w:t>to the UE implementation-specific maximum value.</w:t>
      </w:r>
    </w:p>
    <w:p w14:paraId="004BC80F" w14:textId="77777777" w:rsidR="00AB76DE" w:rsidRPr="007F2770" w:rsidRDefault="00AB76DE" w:rsidP="00AB76DE">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646A7A9" w14:textId="77777777" w:rsidR="00AB76DE" w:rsidRPr="007F2770" w:rsidRDefault="00AB76DE" w:rsidP="00AB76DE">
      <w:pPr>
        <w:pStyle w:val="B1"/>
      </w:pPr>
      <w:r w:rsidRPr="007F2770">
        <w:tab/>
        <w:t>The UE shall disable the N1 mode capability for non-3GPP access (see subclause 4.9.3).</w:t>
      </w:r>
    </w:p>
    <w:p w14:paraId="0F9AF1CA" w14:textId="77777777" w:rsidR="00AB76DE" w:rsidRPr="007F2770" w:rsidRDefault="00AB76DE" w:rsidP="00AB76DE">
      <w:pPr>
        <w:pStyle w:val="B1"/>
        <w:rPr>
          <w:noProof/>
        </w:rPr>
      </w:pPr>
      <w:r w:rsidRPr="007F2770">
        <w:rPr>
          <w:noProof/>
        </w:rPr>
        <w:tab/>
        <w:t>As an implementation option, the UE may enter the state 5GMM-DEREGISTERED.PLMN-SEARCH in order to perform a PLMN selection according to 3GPP TS 23.122 [5].</w:t>
      </w:r>
    </w:p>
    <w:p w14:paraId="463A89C1" w14:textId="77777777" w:rsidR="00AB76DE" w:rsidRPr="007F2770" w:rsidRDefault="00AB76DE" w:rsidP="00AB76DE">
      <w:pPr>
        <w:pStyle w:val="B1"/>
        <w:rPr>
          <w:noProof/>
        </w:rPr>
      </w:pPr>
      <w:r w:rsidRPr="007F2770">
        <w:lastRenderedPageBreak/>
        <w:tab/>
        <w:t>If received over 3GPP access the cause shall be considered as an abnormal case and the behaviour of the UE for this case is specified in subclause 5.5.1.3.7.</w:t>
      </w:r>
    </w:p>
    <w:p w14:paraId="4EC393DE" w14:textId="77777777" w:rsidR="00AB76DE" w:rsidRPr="007F2770" w:rsidRDefault="00AB76DE" w:rsidP="00AB76DE">
      <w:pPr>
        <w:pStyle w:val="B1"/>
      </w:pPr>
      <w:r w:rsidRPr="007F2770">
        <w:t>#73</w:t>
      </w:r>
      <w:r w:rsidRPr="007F2770">
        <w:rPr>
          <w:lang w:eastAsia="ko-KR"/>
        </w:rPr>
        <w:tab/>
      </w:r>
      <w:r w:rsidRPr="007F2770">
        <w:t>(Serving network not authorized).</w:t>
      </w:r>
    </w:p>
    <w:p w14:paraId="400C94EC" w14:textId="77777777" w:rsidR="00AB76DE" w:rsidRPr="007F2770" w:rsidRDefault="00AB76DE" w:rsidP="00AB76DE">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3DBA0371" w14:textId="77777777" w:rsidR="00AB76DE" w:rsidRPr="007F2770" w:rsidRDefault="00AB76DE" w:rsidP="00AB76DE">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422DA7F" w14:textId="77777777" w:rsidR="00AB76DE" w:rsidRPr="007F2770" w:rsidRDefault="00AB76DE" w:rsidP="00AB76DE">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82508CF" w14:textId="77777777" w:rsidR="00AB76DE" w:rsidRPr="007F2770" w:rsidRDefault="00AB76DE" w:rsidP="00AB76DE">
      <w:pPr>
        <w:pStyle w:val="B1"/>
      </w:pPr>
      <w:r w:rsidRPr="007F2770">
        <w:t>#74</w:t>
      </w:r>
      <w:r w:rsidRPr="007F2770">
        <w:rPr>
          <w:rFonts w:hint="eastAsia"/>
          <w:lang w:eastAsia="ko-KR"/>
        </w:rPr>
        <w:tab/>
      </w:r>
      <w:r w:rsidRPr="007F2770">
        <w:t>(Temporarily not authorized for this SNPN).</w:t>
      </w:r>
    </w:p>
    <w:p w14:paraId="6FCFE2C2" w14:textId="77777777" w:rsidR="00AB76DE" w:rsidRPr="007F2770" w:rsidRDefault="00AB76DE" w:rsidP="00AB76DE">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153B2C75" w14:textId="77777777" w:rsidR="00AB76DE" w:rsidRPr="007F2770" w:rsidRDefault="00AB76DE" w:rsidP="00AB76DE">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254146" w14:textId="77777777" w:rsidR="00AB76DE" w:rsidRPr="007F2770" w:rsidRDefault="00AB76DE" w:rsidP="00AB76D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245D9D2" w14:textId="77777777" w:rsidR="00AB76DE" w:rsidRPr="007F2770" w:rsidRDefault="00AB76DE" w:rsidP="00AB76DE">
      <w:pPr>
        <w:pStyle w:val="B1"/>
      </w:pPr>
      <w:r w:rsidRPr="007F2770">
        <w:t>#75</w:t>
      </w:r>
      <w:r w:rsidRPr="007F2770">
        <w:rPr>
          <w:rFonts w:hint="eastAsia"/>
          <w:lang w:eastAsia="ko-KR"/>
        </w:rPr>
        <w:tab/>
      </w:r>
      <w:r w:rsidRPr="007F2770">
        <w:t>(Permanently not authorized for this SNPN).</w:t>
      </w:r>
    </w:p>
    <w:p w14:paraId="6CC21A63" w14:textId="77777777" w:rsidR="00AB76DE" w:rsidRPr="007F2770" w:rsidRDefault="00AB76DE" w:rsidP="00AB76DE">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6D7B44A5" w14:textId="77777777" w:rsidR="00AB76DE" w:rsidRPr="007F2770" w:rsidRDefault="00AB76DE" w:rsidP="00AB76DE">
      <w:pPr>
        <w:pStyle w:val="B1"/>
      </w:pPr>
      <w:r w:rsidRPr="007F2770">
        <w:lastRenderedPageBreak/>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D05515F" w14:textId="77777777" w:rsidR="00AB76DE" w:rsidRPr="007F2770" w:rsidRDefault="00AB76DE" w:rsidP="00AB76D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00F84DA" w14:textId="77777777" w:rsidR="00AB76DE" w:rsidRPr="007F2770" w:rsidRDefault="00AB76DE" w:rsidP="00AB76DE">
      <w:pPr>
        <w:pStyle w:val="B1"/>
      </w:pPr>
      <w:r w:rsidRPr="007F2770">
        <w:t>#76</w:t>
      </w:r>
      <w:r w:rsidRPr="007F2770">
        <w:rPr>
          <w:lang w:eastAsia="ko-KR"/>
        </w:rPr>
        <w:tab/>
      </w:r>
      <w:r w:rsidRPr="007F2770">
        <w:t>(Not authorized for this CAG or authorized for CAG cells only).</w:t>
      </w:r>
    </w:p>
    <w:p w14:paraId="2E6862C8" w14:textId="77777777" w:rsidR="00AB76DE" w:rsidRPr="007F2770" w:rsidRDefault="00AB76DE" w:rsidP="00AB76DE">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75A26659" w14:textId="77777777" w:rsidR="00AB76DE" w:rsidRPr="007F2770" w:rsidRDefault="00AB76DE" w:rsidP="00AB76DE">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723D6069" w14:textId="77777777" w:rsidR="00AB76DE" w:rsidRPr="007F2770" w:rsidRDefault="00AB76DE" w:rsidP="00AB76DE">
      <w:pPr>
        <w:pStyle w:val="B1"/>
      </w:pPr>
      <w:r w:rsidRPr="007F2770">
        <w:tab/>
        <w:t>If 5GMM cause #76 is received from:</w:t>
      </w:r>
    </w:p>
    <w:p w14:paraId="37A8948E" w14:textId="77777777" w:rsidR="00AB76DE" w:rsidRPr="007F2770" w:rsidRDefault="00AB76DE" w:rsidP="00AB76D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957E187" w14:textId="77777777" w:rsidR="00AB76DE" w:rsidRPr="007F2770" w:rsidRDefault="00AB76DE" w:rsidP="00AB76D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B73DEFF" w14:textId="77777777" w:rsidR="00AB76DE" w:rsidRPr="007F2770" w:rsidRDefault="00AB76DE" w:rsidP="00AB76D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73EA624" w14:textId="77777777" w:rsidR="00AB76DE" w:rsidRPr="007F2770" w:rsidRDefault="00AB76DE" w:rsidP="00AB76DE">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78942F" w14:textId="77777777" w:rsidR="00AB76DE" w:rsidRPr="007F2770" w:rsidRDefault="00AB76DE" w:rsidP="00AB76D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1D9B880" w14:textId="77777777" w:rsidR="00AB76DE" w:rsidRPr="007F2770" w:rsidRDefault="00AB76DE" w:rsidP="00AB76DE">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887CFC9" w14:textId="77777777" w:rsidR="00AB76DE" w:rsidRPr="007F2770" w:rsidRDefault="00AB76DE" w:rsidP="00AB76DE">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5D3AF7DB" w14:textId="77777777" w:rsidR="00AB76DE" w:rsidRPr="007F2770" w:rsidRDefault="00AB76DE" w:rsidP="00AB76D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A438259" w14:textId="77777777" w:rsidR="00AB76DE" w:rsidRPr="007F2770" w:rsidRDefault="00AB76DE" w:rsidP="00AB76D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AEC587D" w14:textId="77777777" w:rsidR="00AB76DE" w:rsidRPr="007F2770" w:rsidRDefault="00AB76DE" w:rsidP="00AB76D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80B8A2D" w14:textId="77777777" w:rsidR="00AB76DE" w:rsidRPr="007F2770" w:rsidRDefault="00AB76DE" w:rsidP="00AB76DE">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DC0C73A" w14:textId="77777777" w:rsidR="00AB76DE" w:rsidRPr="007F2770" w:rsidRDefault="00AB76DE" w:rsidP="00AB76D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A7BE9C" w14:textId="77777777" w:rsidR="00AB76DE" w:rsidRPr="007F2770" w:rsidRDefault="00AB76DE" w:rsidP="00AB76DE">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482589" w14:textId="77777777" w:rsidR="00AB76DE" w:rsidRPr="007F2770" w:rsidRDefault="00AB76DE" w:rsidP="00AB76D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FD4E1D1" w14:textId="77777777" w:rsidR="00AB76DE" w:rsidRPr="007F2770" w:rsidRDefault="00AB76DE" w:rsidP="00AB76D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4E80217" w14:textId="77777777" w:rsidR="00AB76DE" w:rsidRPr="007F2770" w:rsidRDefault="00AB76DE" w:rsidP="00AB76DE">
      <w:pPr>
        <w:pStyle w:val="B2"/>
      </w:pPr>
      <w:r w:rsidRPr="007F2770">
        <w:t>In addition:</w:t>
      </w:r>
    </w:p>
    <w:p w14:paraId="63A50D3C" w14:textId="77777777" w:rsidR="00AB76DE" w:rsidRPr="007F2770" w:rsidRDefault="00AB76DE" w:rsidP="00AB76D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4DF9B1AE" w14:textId="77777777" w:rsidR="00AB76DE" w:rsidRPr="007F2770" w:rsidRDefault="00AB76DE" w:rsidP="00AB76DE">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7F2235DA" w14:textId="77777777" w:rsidR="00AB76DE" w:rsidRPr="007F2770" w:rsidRDefault="00AB76DE" w:rsidP="00AB76DE">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E78DDA3" w14:textId="77777777" w:rsidR="00AB76DE" w:rsidRPr="007F2770" w:rsidRDefault="00AB76DE" w:rsidP="00AB76DE">
      <w:pPr>
        <w:pStyle w:val="B1"/>
      </w:pPr>
      <w:r w:rsidRPr="007F2770">
        <w:t>#77</w:t>
      </w:r>
      <w:r w:rsidRPr="007F2770">
        <w:tab/>
        <w:t>(Wireline access area not allowed).</w:t>
      </w:r>
    </w:p>
    <w:p w14:paraId="5DDB905A" w14:textId="77777777" w:rsidR="00AB76DE" w:rsidRPr="007F2770" w:rsidRDefault="00AB76DE" w:rsidP="00AB76DE">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w:t>
      </w:r>
      <w:r w:rsidRPr="007F2770">
        <w:lastRenderedPageBreak/>
        <w:t>behalf of the FN-BRG are considered as abnormal cases and the behaviour of the UE is specified in subclause 5.5.1.3.7.</w:t>
      </w:r>
    </w:p>
    <w:p w14:paraId="4B3DBA3D" w14:textId="77777777" w:rsidR="00AB76DE" w:rsidRPr="007F2770" w:rsidRDefault="00AB76DE" w:rsidP="00AB76DE">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A1EA56E" w14:textId="77777777" w:rsidR="00AB76DE" w:rsidRPr="007F2770" w:rsidRDefault="00AB76DE" w:rsidP="00AB76DE">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4BD3CB0" w14:textId="77777777" w:rsidR="00AB76DE" w:rsidRPr="007F2770" w:rsidRDefault="00AB76DE" w:rsidP="00AB76DE">
      <w:pPr>
        <w:pStyle w:val="B1"/>
      </w:pPr>
      <w:r w:rsidRPr="007F2770">
        <w:t>#7</w:t>
      </w:r>
      <w:r w:rsidRPr="007F2770">
        <w:rPr>
          <w:lang w:eastAsia="zh-CN"/>
        </w:rPr>
        <w:t>8</w:t>
      </w:r>
      <w:r w:rsidRPr="007F2770">
        <w:rPr>
          <w:lang w:eastAsia="ko-KR"/>
        </w:rPr>
        <w:tab/>
      </w:r>
      <w:r w:rsidRPr="007F2770">
        <w:t>(PLMN not allowed to operate at the present UE location).</w:t>
      </w:r>
    </w:p>
    <w:p w14:paraId="0ACDE99B" w14:textId="77777777" w:rsidR="00AB76DE" w:rsidRPr="007F2770" w:rsidRDefault="00AB76DE" w:rsidP="00AB76DE">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887A598" w14:textId="77777777" w:rsidR="00AB76DE" w:rsidRPr="007F2770" w:rsidRDefault="00AB76DE" w:rsidP="00AB76DE">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6E87A3C" w14:textId="77777777" w:rsidR="00AB76DE" w:rsidRPr="007F2770" w:rsidRDefault="00AB76DE" w:rsidP="00AB76DE">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FA6043F" w14:textId="77777777" w:rsidR="00AB76DE" w:rsidRDefault="00AB76DE" w:rsidP="00AB76DE">
      <w:pPr>
        <w:pStyle w:val="B1"/>
      </w:pPr>
      <w:r w:rsidRPr="007F2770">
        <w:t>#79</w:t>
      </w:r>
      <w:r w:rsidRPr="007F2770">
        <w:tab/>
        <w:t>(UAS services not allowed).</w:t>
      </w:r>
    </w:p>
    <w:p w14:paraId="5EFDC46B" w14:textId="77777777" w:rsidR="00AB76DE" w:rsidRPr="007F2770" w:rsidRDefault="00AB76DE" w:rsidP="00AB76DE">
      <w:pPr>
        <w:pStyle w:val="B1"/>
      </w:pPr>
      <w:bookmarkStart w:id="49"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49"/>
    </w:p>
    <w:p w14:paraId="48652D6A" w14:textId="77777777" w:rsidR="00AB76DE" w:rsidRPr="007F2770" w:rsidRDefault="00AB76DE" w:rsidP="00AB76DE">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C8C0E9A" w14:textId="77777777" w:rsidR="00AB76DE" w:rsidRPr="007F2770" w:rsidRDefault="00AB76DE" w:rsidP="00AB76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41914A4" w14:textId="77777777" w:rsidR="00AB76DE" w:rsidRDefault="00AB76DE" w:rsidP="00AB76DE">
      <w:pPr>
        <w:pStyle w:val="B1"/>
      </w:pPr>
      <w:r w:rsidRPr="007F2770">
        <w:t>#80</w:t>
      </w:r>
      <w:r w:rsidRPr="007F2770">
        <w:tab/>
        <w:t>(Disaster roaming for the determined PLMN with disaster condition not allowed).</w:t>
      </w:r>
    </w:p>
    <w:p w14:paraId="6139CA97" w14:textId="77777777" w:rsidR="00AB76DE" w:rsidRPr="007F2770" w:rsidRDefault="00AB76DE" w:rsidP="00AB76DE">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011DFC18" w14:textId="77777777" w:rsidR="00AB76DE" w:rsidRPr="007F2770" w:rsidRDefault="00AB76DE" w:rsidP="00AB76DE">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w:t>
      </w:r>
      <w:r w:rsidRPr="007F2770">
        <w:rPr>
          <w:lang w:eastAsia="ko-KR"/>
        </w:rPr>
        <w:lastRenderedPageBreak/>
        <w:t xml:space="preserve">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765CD425" w14:textId="77777777" w:rsidR="00AB76DE" w:rsidRDefault="00AB76DE" w:rsidP="00AB76D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2438ED2" w14:textId="77777777" w:rsidR="00AB76DE" w:rsidRDefault="00AB76DE" w:rsidP="00AB76DE">
      <w:pPr>
        <w:pStyle w:val="B1"/>
      </w:pPr>
      <w:r w:rsidRPr="007F2770">
        <w:t>#81</w:t>
      </w:r>
      <w:r w:rsidRPr="007F2770">
        <w:tab/>
        <w:t>(Selected N3IWF is not compatible with the allowed NSSAI).</w:t>
      </w:r>
    </w:p>
    <w:p w14:paraId="54CAEB93" w14:textId="77777777" w:rsidR="00AB76DE" w:rsidRPr="007F2770" w:rsidRDefault="00AB76DE" w:rsidP="00AB76D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07BC45B7" w14:textId="77777777" w:rsidR="00AB76DE" w:rsidRPr="007F2770" w:rsidRDefault="00AB76DE" w:rsidP="00AB76D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5CCB32C1" w14:textId="77777777" w:rsidR="00AB76DE" w:rsidRDefault="00AB76DE" w:rsidP="00AB76DE">
      <w:pPr>
        <w:pStyle w:val="B1"/>
      </w:pPr>
      <w:r w:rsidRPr="007F2770">
        <w:t>#82</w:t>
      </w:r>
      <w:r w:rsidRPr="007F2770">
        <w:tab/>
        <w:t>(Selected TNGF is not compatible with the allowed NSSAI).</w:t>
      </w:r>
    </w:p>
    <w:p w14:paraId="7A66F592" w14:textId="77777777" w:rsidR="00AB76DE" w:rsidRPr="007F2770" w:rsidRDefault="00AB76DE" w:rsidP="00AB76D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5AE7CB9D" w14:textId="77777777" w:rsidR="00AB76DE" w:rsidRPr="007F2770" w:rsidRDefault="00AB76DE" w:rsidP="00AB76D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2F8A9327" w14:textId="3BDF26EE" w:rsidR="007549FA" w:rsidRPr="007549FA" w:rsidRDefault="00AB76DE" w:rsidP="00D97120">
      <w:r w:rsidRPr="007F2770">
        <w:t>Other values are considered as abnormal cases. The behaviour of the UE in those cases is specified in subclause 5.5.1.3.7.</w:t>
      </w:r>
    </w:p>
    <w:p w14:paraId="1A8BAE32" w14:textId="0DA1B1AC" w:rsidR="00CD5224" w:rsidRPr="00E857AD" w:rsidRDefault="00CD5224" w:rsidP="00CD52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549FA">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7549FA">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CD5224"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ADF67D2" w16cex:dateUtc="2024-09-25T08:46:00Z"/>
  <w16cex:commentExtensible w16cex:durableId="3AAC3202" w16cex:dateUtc="2024-09-23T06:40:00Z"/>
  <w16cex:commentExtensible w16cex:durableId="14E2F262" w16cex:dateUtc="2024-09-25T08:27:00Z"/>
  <w16cex:commentExtensible w16cex:durableId="47373149" w16cex:dateUtc="2024-09-25T08:25:00Z"/>
  <w16cex:commentExtensible w16cex:durableId="12D965A9" w16cex:dateUtc="2024-09-25T08:31:00Z"/>
  <w16cex:commentExtensible w16cex:durableId="71F3C9D8" w16cex:dateUtc="2024-09-23T06:59:00Z"/>
  <w16cex:commentExtensible w16cex:durableId="6FCBB148" w16cex:dateUtc="2024-09-25T08: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FDCBA15" w16cid:durableId="5ADF67D2"/>
  <w16cid:commentId w16cid:paraId="22F8131D" w16cid:durableId="3AAC3202"/>
  <w16cid:commentId w16cid:paraId="0E3607C2" w16cid:durableId="52141846"/>
  <w16cid:commentId w16cid:paraId="4438AD05" w16cid:durableId="14E2F262"/>
  <w16cid:commentId w16cid:paraId="6ACAF4B7" w16cid:durableId="773F6C40"/>
  <w16cid:commentId w16cid:paraId="3A8D3C3A" w16cid:durableId="47373149"/>
  <w16cid:commentId w16cid:paraId="08538F0E" w16cid:durableId="0F059EA7"/>
  <w16cid:commentId w16cid:paraId="4F24EDCA" w16cid:durableId="12D965A9"/>
  <w16cid:commentId w16cid:paraId="6A585866" w16cid:durableId="71F3C9D8"/>
  <w16cid:commentId w16cid:paraId="1E71753B" w16cid:durableId="6FCBB1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BAE86" w14:textId="77777777" w:rsidR="004073A9" w:rsidRDefault="004073A9">
      <w:r>
        <w:separator/>
      </w:r>
    </w:p>
  </w:endnote>
  <w:endnote w:type="continuationSeparator" w:id="0">
    <w:p w14:paraId="203992B2" w14:textId="77777777" w:rsidR="004073A9" w:rsidRDefault="00407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56DDCF" w14:textId="77777777" w:rsidR="004073A9" w:rsidRDefault="004073A9">
      <w:r>
        <w:separator/>
      </w:r>
    </w:p>
  </w:footnote>
  <w:footnote w:type="continuationSeparator" w:id="0">
    <w:p w14:paraId="132A1CAC" w14:textId="77777777" w:rsidR="004073A9" w:rsidRDefault="004073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23F0" w:rsidRDefault="004D2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23F0" w:rsidRDefault="004D23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23F0" w:rsidRDefault="004D23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23F0" w:rsidRDefault="004D23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101A18"/>
    <w:multiLevelType w:val="hybridMultilevel"/>
    <w:tmpl w:val="ECA4ED94"/>
    <w:lvl w:ilvl="0" w:tplc="0C4C2D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9005BB"/>
    <w:multiLevelType w:val="hybridMultilevel"/>
    <w:tmpl w:val="E304CB06"/>
    <w:lvl w:ilvl="0" w:tplc="BB66E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BF23B2"/>
    <w:multiLevelType w:val="hybridMultilevel"/>
    <w:tmpl w:val="4BFC5F4A"/>
    <w:lvl w:ilvl="0" w:tplc="D0107B2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12"/>
  </w:num>
  <w:num w:numId="7">
    <w:abstractNumId w:val="11"/>
  </w:num>
  <w:num w:numId="8">
    <w:abstractNumId w:val="11"/>
  </w:num>
  <w:num w:numId="9">
    <w:abstractNumId w:val="32"/>
  </w:num>
  <w:num w:numId="10">
    <w:abstractNumId w:val="17"/>
  </w:num>
  <w:num w:numId="11">
    <w:abstractNumId w:val="13"/>
  </w:num>
  <w:num w:numId="12">
    <w:abstractNumId w:val="6"/>
  </w:num>
  <w:num w:numId="13">
    <w:abstractNumId w:val="10"/>
  </w:num>
  <w:num w:numId="14">
    <w:abstractNumId w:val="33"/>
  </w:num>
  <w:num w:numId="15">
    <w:abstractNumId w:val="7"/>
  </w:num>
  <w:num w:numId="16">
    <w:abstractNumId w:val="29"/>
  </w:num>
  <w:num w:numId="17">
    <w:abstractNumId w:val="16"/>
  </w:num>
  <w:num w:numId="18">
    <w:abstractNumId w:val="28"/>
  </w:num>
  <w:num w:numId="19">
    <w:abstractNumId w:val="30"/>
  </w:num>
  <w:num w:numId="20">
    <w:abstractNumId w:val="14"/>
  </w:num>
  <w:num w:numId="21">
    <w:abstractNumId w:val="24"/>
  </w:num>
  <w:num w:numId="22">
    <w:abstractNumId w:val="5"/>
  </w:num>
  <w:num w:numId="23">
    <w:abstractNumId w:val="20"/>
  </w:num>
  <w:num w:numId="24">
    <w:abstractNumId w:val="25"/>
  </w:num>
  <w:num w:numId="25">
    <w:abstractNumId w:val="27"/>
  </w:num>
  <w:num w:numId="26">
    <w:abstractNumId w:val="31"/>
  </w:num>
  <w:num w:numId="27">
    <w:abstractNumId w:val="19"/>
  </w:num>
  <w:num w:numId="28">
    <w:abstractNumId w:val="26"/>
  </w:num>
  <w:num w:numId="29">
    <w:abstractNumId w:val="18"/>
  </w:num>
  <w:num w:numId="30">
    <w:abstractNumId w:val="8"/>
  </w:num>
  <w:num w:numId="31">
    <w:abstractNumId w:val="15"/>
  </w:num>
  <w:num w:numId="32">
    <w:abstractNumId w:val="22"/>
  </w:num>
  <w:num w:numId="33">
    <w:abstractNumId w:val="21"/>
  </w:num>
  <w:num w:numId="34">
    <w:abstractNumId w:val="4"/>
  </w:num>
  <w:num w:numId="35">
    <w:abstractNumId w:val="2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0406F"/>
    <w:rsid w:val="0000690A"/>
    <w:rsid w:val="00012F83"/>
    <w:rsid w:val="00013932"/>
    <w:rsid w:val="00022E4A"/>
    <w:rsid w:val="00024238"/>
    <w:rsid w:val="00025B2E"/>
    <w:rsid w:val="00030A5E"/>
    <w:rsid w:val="00037620"/>
    <w:rsid w:val="00042C4A"/>
    <w:rsid w:val="00045C10"/>
    <w:rsid w:val="00050E5D"/>
    <w:rsid w:val="0005285C"/>
    <w:rsid w:val="00053687"/>
    <w:rsid w:val="0005677D"/>
    <w:rsid w:val="00061119"/>
    <w:rsid w:val="000627EA"/>
    <w:rsid w:val="00091BB1"/>
    <w:rsid w:val="000921A9"/>
    <w:rsid w:val="00093638"/>
    <w:rsid w:val="000A022C"/>
    <w:rsid w:val="000A174B"/>
    <w:rsid w:val="000A6394"/>
    <w:rsid w:val="000B7FED"/>
    <w:rsid w:val="000C038A"/>
    <w:rsid w:val="000C1F65"/>
    <w:rsid w:val="000C4FBB"/>
    <w:rsid w:val="000C6598"/>
    <w:rsid w:val="000D44B3"/>
    <w:rsid w:val="000E0C79"/>
    <w:rsid w:val="000E14C4"/>
    <w:rsid w:val="000E6226"/>
    <w:rsid w:val="000F7EAC"/>
    <w:rsid w:val="00107E80"/>
    <w:rsid w:val="001136F7"/>
    <w:rsid w:val="00115BFA"/>
    <w:rsid w:val="00116AEC"/>
    <w:rsid w:val="00116BB9"/>
    <w:rsid w:val="00131D0D"/>
    <w:rsid w:val="00134F4E"/>
    <w:rsid w:val="00141796"/>
    <w:rsid w:val="00145D43"/>
    <w:rsid w:val="00150C49"/>
    <w:rsid w:val="0015670B"/>
    <w:rsid w:val="001571B3"/>
    <w:rsid w:val="00157A13"/>
    <w:rsid w:val="00166235"/>
    <w:rsid w:val="00181160"/>
    <w:rsid w:val="0018509B"/>
    <w:rsid w:val="001901C8"/>
    <w:rsid w:val="0019149F"/>
    <w:rsid w:val="0019168A"/>
    <w:rsid w:val="00192C46"/>
    <w:rsid w:val="001A08B3"/>
    <w:rsid w:val="001A2B16"/>
    <w:rsid w:val="001A4A70"/>
    <w:rsid w:val="001A7B60"/>
    <w:rsid w:val="001B35A6"/>
    <w:rsid w:val="001B52F0"/>
    <w:rsid w:val="001B7A65"/>
    <w:rsid w:val="001C697B"/>
    <w:rsid w:val="001C7F1D"/>
    <w:rsid w:val="001D02E3"/>
    <w:rsid w:val="001D5011"/>
    <w:rsid w:val="001D70EB"/>
    <w:rsid w:val="001D7606"/>
    <w:rsid w:val="001E41F3"/>
    <w:rsid w:val="001F377E"/>
    <w:rsid w:val="00200311"/>
    <w:rsid w:val="00213F18"/>
    <w:rsid w:val="00224D2D"/>
    <w:rsid w:val="00225C88"/>
    <w:rsid w:val="00241FEE"/>
    <w:rsid w:val="00247C0D"/>
    <w:rsid w:val="00254CEE"/>
    <w:rsid w:val="00255814"/>
    <w:rsid w:val="00256F91"/>
    <w:rsid w:val="00257065"/>
    <w:rsid w:val="0026004D"/>
    <w:rsid w:val="002640DD"/>
    <w:rsid w:val="0026721C"/>
    <w:rsid w:val="00275D12"/>
    <w:rsid w:val="00277773"/>
    <w:rsid w:val="00283645"/>
    <w:rsid w:val="00284FEB"/>
    <w:rsid w:val="002860C4"/>
    <w:rsid w:val="00294899"/>
    <w:rsid w:val="002A02AB"/>
    <w:rsid w:val="002A7542"/>
    <w:rsid w:val="002B5741"/>
    <w:rsid w:val="002C2AD9"/>
    <w:rsid w:val="002D2ABE"/>
    <w:rsid w:val="002E430F"/>
    <w:rsid w:val="002E472E"/>
    <w:rsid w:val="002F1303"/>
    <w:rsid w:val="002F7007"/>
    <w:rsid w:val="00300651"/>
    <w:rsid w:val="00301298"/>
    <w:rsid w:val="00305409"/>
    <w:rsid w:val="0031539A"/>
    <w:rsid w:val="00316DD8"/>
    <w:rsid w:val="00320D81"/>
    <w:rsid w:val="003440B8"/>
    <w:rsid w:val="00346B50"/>
    <w:rsid w:val="003609EF"/>
    <w:rsid w:val="0036126A"/>
    <w:rsid w:val="0036231A"/>
    <w:rsid w:val="003665E2"/>
    <w:rsid w:val="0036691E"/>
    <w:rsid w:val="00371E09"/>
    <w:rsid w:val="00371F97"/>
    <w:rsid w:val="003732B9"/>
    <w:rsid w:val="00374DD4"/>
    <w:rsid w:val="00381B9E"/>
    <w:rsid w:val="003828FD"/>
    <w:rsid w:val="00387A33"/>
    <w:rsid w:val="003A2F42"/>
    <w:rsid w:val="003A6EB7"/>
    <w:rsid w:val="003A72F8"/>
    <w:rsid w:val="003B4FBD"/>
    <w:rsid w:val="003B6604"/>
    <w:rsid w:val="003B664F"/>
    <w:rsid w:val="003C23A3"/>
    <w:rsid w:val="003C24CC"/>
    <w:rsid w:val="003C3A6E"/>
    <w:rsid w:val="003C56C1"/>
    <w:rsid w:val="003C75FE"/>
    <w:rsid w:val="003D441E"/>
    <w:rsid w:val="003E1A36"/>
    <w:rsid w:val="003E34A0"/>
    <w:rsid w:val="003E5EA2"/>
    <w:rsid w:val="003E6C9E"/>
    <w:rsid w:val="00403C72"/>
    <w:rsid w:val="0040499C"/>
    <w:rsid w:val="004073A9"/>
    <w:rsid w:val="00410371"/>
    <w:rsid w:val="004134C0"/>
    <w:rsid w:val="00413B0D"/>
    <w:rsid w:val="00415B15"/>
    <w:rsid w:val="004225D3"/>
    <w:rsid w:val="004242F1"/>
    <w:rsid w:val="004258B2"/>
    <w:rsid w:val="0042632B"/>
    <w:rsid w:val="00431D6E"/>
    <w:rsid w:val="00433090"/>
    <w:rsid w:val="00433BB2"/>
    <w:rsid w:val="00450C16"/>
    <w:rsid w:val="00453F3E"/>
    <w:rsid w:val="00466185"/>
    <w:rsid w:val="00471398"/>
    <w:rsid w:val="00471D1B"/>
    <w:rsid w:val="00472154"/>
    <w:rsid w:val="00473A28"/>
    <w:rsid w:val="004843D9"/>
    <w:rsid w:val="004852A0"/>
    <w:rsid w:val="004A1042"/>
    <w:rsid w:val="004A2B5D"/>
    <w:rsid w:val="004A5D6E"/>
    <w:rsid w:val="004B50B6"/>
    <w:rsid w:val="004B75B7"/>
    <w:rsid w:val="004C60FC"/>
    <w:rsid w:val="004D23F0"/>
    <w:rsid w:val="004F6505"/>
    <w:rsid w:val="00510C57"/>
    <w:rsid w:val="005141D9"/>
    <w:rsid w:val="0051580D"/>
    <w:rsid w:val="00516714"/>
    <w:rsid w:val="00520CA3"/>
    <w:rsid w:val="00522C38"/>
    <w:rsid w:val="0052420D"/>
    <w:rsid w:val="00524762"/>
    <w:rsid w:val="0052629E"/>
    <w:rsid w:val="00530B21"/>
    <w:rsid w:val="0053653C"/>
    <w:rsid w:val="00544C2A"/>
    <w:rsid w:val="00547111"/>
    <w:rsid w:val="00552C94"/>
    <w:rsid w:val="00554E2C"/>
    <w:rsid w:val="00555832"/>
    <w:rsid w:val="00557F5C"/>
    <w:rsid w:val="005616CB"/>
    <w:rsid w:val="005737E4"/>
    <w:rsid w:val="00584F8C"/>
    <w:rsid w:val="00591E3C"/>
    <w:rsid w:val="00592D74"/>
    <w:rsid w:val="0059617B"/>
    <w:rsid w:val="0059768C"/>
    <w:rsid w:val="005A0F0D"/>
    <w:rsid w:val="005A3CBD"/>
    <w:rsid w:val="005A4C3B"/>
    <w:rsid w:val="005A567C"/>
    <w:rsid w:val="005B4774"/>
    <w:rsid w:val="005D06D3"/>
    <w:rsid w:val="005D5B67"/>
    <w:rsid w:val="005D7F97"/>
    <w:rsid w:val="005E2C44"/>
    <w:rsid w:val="005E3C19"/>
    <w:rsid w:val="005F0160"/>
    <w:rsid w:val="005F06DD"/>
    <w:rsid w:val="005F612C"/>
    <w:rsid w:val="005F65EC"/>
    <w:rsid w:val="00621188"/>
    <w:rsid w:val="006212B2"/>
    <w:rsid w:val="0062478A"/>
    <w:rsid w:val="006257ED"/>
    <w:rsid w:val="00626C83"/>
    <w:rsid w:val="00637FE9"/>
    <w:rsid w:val="0064299B"/>
    <w:rsid w:val="0065045A"/>
    <w:rsid w:val="00653DE4"/>
    <w:rsid w:val="00663FCF"/>
    <w:rsid w:val="00665C47"/>
    <w:rsid w:val="00680A42"/>
    <w:rsid w:val="00680A69"/>
    <w:rsid w:val="00684B94"/>
    <w:rsid w:val="00694BC3"/>
    <w:rsid w:val="00695808"/>
    <w:rsid w:val="006A24A6"/>
    <w:rsid w:val="006B46FB"/>
    <w:rsid w:val="006B75E4"/>
    <w:rsid w:val="006C2B7F"/>
    <w:rsid w:val="006C53E5"/>
    <w:rsid w:val="006E00A7"/>
    <w:rsid w:val="006E1EF1"/>
    <w:rsid w:val="006E21CB"/>
    <w:rsid w:val="006E21FB"/>
    <w:rsid w:val="006E4AE5"/>
    <w:rsid w:val="006F7EDC"/>
    <w:rsid w:val="00704FA9"/>
    <w:rsid w:val="007076A9"/>
    <w:rsid w:val="00710ACB"/>
    <w:rsid w:val="00715A8B"/>
    <w:rsid w:val="00720D56"/>
    <w:rsid w:val="00722D60"/>
    <w:rsid w:val="00725BC3"/>
    <w:rsid w:val="00726428"/>
    <w:rsid w:val="007271D1"/>
    <w:rsid w:val="00731BE0"/>
    <w:rsid w:val="0073268D"/>
    <w:rsid w:val="007549FA"/>
    <w:rsid w:val="00754DA3"/>
    <w:rsid w:val="0076067C"/>
    <w:rsid w:val="007614D9"/>
    <w:rsid w:val="00765987"/>
    <w:rsid w:val="00770284"/>
    <w:rsid w:val="0078288B"/>
    <w:rsid w:val="0078365E"/>
    <w:rsid w:val="00791601"/>
    <w:rsid w:val="00791D72"/>
    <w:rsid w:val="00792342"/>
    <w:rsid w:val="00792369"/>
    <w:rsid w:val="00793F40"/>
    <w:rsid w:val="0079569A"/>
    <w:rsid w:val="007977A8"/>
    <w:rsid w:val="007A4864"/>
    <w:rsid w:val="007A4C14"/>
    <w:rsid w:val="007B3540"/>
    <w:rsid w:val="007B512A"/>
    <w:rsid w:val="007B5B99"/>
    <w:rsid w:val="007C110F"/>
    <w:rsid w:val="007C2097"/>
    <w:rsid w:val="007D0E63"/>
    <w:rsid w:val="007D140C"/>
    <w:rsid w:val="007D16F7"/>
    <w:rsid w:val="007D23FE"/>
    <w:rsid w:val="007D6A07"/>
    <w:rsid w:val="007D6A43"/>
    <w:rsid w:val="007D6EA9"/>
    <w:rsid w:val="007E31DD"/>
    <w:rsid w:val="007E5786"/>
    <w:rsid w:val="007F7259"/>
    <w:rsid w:val="00800820"/>
    <w:rsid w:val="00800DA4"/>
    <w:rsid w:val="0080135E"/>
    <w:rsid w:val="00801EAC"/>
    <w:rsid w:val="0080277D"/>
    <w:rsid w:val="00803366"/>
    <w:rsid w:val="008040A8"/>
    <w:rsid w:val="008050EB"/>
    <w:rsid w:val="00811D85"/>
    <w:rsid w:val="00815720"/>
    <w:rsid w:val="0082213A"/>
    <w:rsid w:val="00822A50"/>
    <w:rsid w:val="008236E1"/>
    <w:rsid w:val="00824A04"/>
    <w:rsid w:val="00824F66"/>
    <w:rsid w:val="0082697A"/>
    <w:rsid w:val="008279FA"/>
    <w:rsid w:val="00827AB6"/>
    <w:rsid w:val="008372AA"/>
    <w:rsid w:val="00847AF8"/>
    <w:rsid w:val="00857805"/>
    <w:rsid w:val="00860107"/>
    <w:rsid w:val="008626E7"/>
    <w:rsid w:val="0087076A"/>
    <w:rsid w:val="00870EE7"/>
    <w:rsid w:val="0087669F"/>
    <w:rsid w:val="00877FF2"/>
    <w:rsid w:val="00883E09"/>
    <w:rsid w:val="008863B9"/>
    <w:rsid w:val="00887718"/>
    <w:rsid w:val="008A45A6"/>
    <w:rsid w:val="008A688E"/>
    <w:rsid w:val="008C2399"/>
    <w:rsid w:val="008C7619"/>
    <w:rsid w:val="008D0742"/>
    <w:rsid w:val="008D3CCC"/>
    <w:rsid w:val="008E4B6D"/>
    <w:rsid w:val="008E709B"/>
    <w:rsid w:val="008F2DB2"/>
    <w:rsid w:val="008F3789"/>
    <w:rsid w:val="008F686C"/>
    <w:rsid w:val="008F6CBE"/>
    <w:rsid w:val="008F7A80"/>
    <w:rsid w:val="009121E9"/>
    <w:rsid w:val="009148DE"/>
    <w:rsid w:val="00926874"/>
    <w:rsid w:val="0094062D"/>
    <w:rsid w:val="00941E30"/>
    <w:rsid w:val="009503FA"/>
    <w:rsid w:val="00953CD6"/>
    <w:rsid w:val="00960822"/>
    <w:rsid w:val="00970469"/>
    <w:rsid w:val="0097439B"/>
    <w:rsid w:val="009761B5"/>
    <w:rsid w:val="009777D9"/>
    <w:rsid w:val="00983163"/>
    <w:rsid w:val="009841AB"/>
    <w:rsid w:val="00990A1A"/>
    <w:rsid w:val="0099190C"/>
    <w:rsid w:val="00991B88"/>
    <w:rsid w:val="00992245"/>
    <w:rsid w:val="00997282"/>
    <w:rsid w:val="009A4955"/>
    <w:rsid w:val="009A4C94"/>
    <w:rsid w:val="009A5753"/>
    <w:rsid w:val="009A579D"/>
    <w:rsid w:val="009B0B33"/>
    <w:rsid w:val="009B0DEF"/>
    <w:rsid w:val="009B3959"/>
    <w:rsid w:val="009B74F6"/>
    <w:rsid w:val="009C3149"/>
    <w:rsid w:val="009D1AAE"/>
    <w:rsid w:val="009D4D03"/>
    <w:rsid w:val="009D7BF3"/>
    <w:rsid w:val="009E3297"/>
    <w:rsid w:val="009E4AA0"/>
    <w:rsid w:val="009F0E17"/>
    <w:rsid w:val="009F5BC6"/>
    <w:rsid w:val="009F734F"/>
    <w:rsid w:val="00A03B69"/>
    <w:rsid w:val="00A16692"/>
    <w:rsid w:val="00A22077"/>
    <w:rsid w:val="00A246B6"/>
    <w:rsid w:val="00A3150C"/>
    <w:rsid w:val="00A33CB4"/>
    <w:rsid w:val="00A35C13"/>
    <w:rsid w:val="00A37B4E"/>
    <w:rsid w:val="00A43099"/>
    <w:rsid w:val="00A4616C"/>
    <w:rsid w:val="00A47E70"/>
    <w:rsid w:val="00A50CF0"/>
    <w:rsid w:val="00A6491F"/>
    <w:rsid w:val="00A65C19"/>
    <w:rsid w:val="00A730D6"/>
    <w:rsid w:val="00A7671C"/>
    <w:rsid w:val="00A82F52"/>
    <w:rsid w:val="00A84C55"/>
    <w:rsid w:val="00A84E61"/>
    <w:rsid w:val="00A90BF4"/>
    <w:rsid w:val="00A91561"/>
    <w:rsid w:val="00A93537"/>
    <w:rsid w:val="00A93C22"/>
    <w:rsid w:val="00A9749B"/>
    <w:rsid w:val="00AA2CBC"/>
    <w:rsid w:val="00AA433E"/>
    <w:rsid w:val="00AA6D62"/>
    <w:rsid w:val="00AB4EA3"/>
    <w:rsid w:val="00AB5C9B"/>
    <w:rsid w:val="00AB6C85"/>
    <w:rsid w:val="00AB76DE"/>
    <w:rsid w:val="00AC0418"/>
    <w:rsid w:val="00AC2007"/>
    <w:rsid w:val="00AC2E90"/>
    <w:rsid w:val="00AC5820"/>
    <w:rsid w:val="00AD1CD8"/>
    <w:rsid w:val="00AE23AD"/>
    <w:rsid w:val="00AF00FE"/>
    <w:rsid w:val="00AF4146"/>
    <w:rsid w:val="00AF5E7E"/>
    <w:rsid w:val="00AF68F7"/>
    <w:rsid w:val="00B010FD"/>
    <w:rsid w:val="00B02EF6"/>
    <w:rsid w:val="00B040A1"/>
    <w:rsid w:val="00B058D9"/>
    <w:rsid w:val="00B060EA"/>
    <w:rsid w:val="00B11C47"/>
    <w:rsid w:val="00B1277D"/>
    <w:rsid w:val="00B15A4A"/>
    <w:rsid w:val="00B15BA8"/>
    <w:rsid w:val="00B16D0C"/>
    <w:rsid w:val="00B258BB"/>
    <w:rsid w:val="00B316AF"/>
    <w:rsid w:val="00B34FAD"/>
    <w:rsid w:val="00B42392"/>
    <w:rsid w:val="00B45FC9"/>
    <w:rsid w:val="00B50296"/>
    <w:rsid w:val="00B50ABF"/>
    <w:rsid w:val="00B61580"/>
    <w:rsid w:val="00B64C30"/>
    <w:rsid w:val="00B67B97"/>
    <w:rsid w:val="00B74104"/>
    <w:rsid w:val="00B808AC"/>
    <w:rsid w:val="00B82482"/>
    <w:rsid w:val="00B8406C"/>
    <w:rsid w:val="00B86961"/>
    <w:rsid w:val="00B905FC"/>
    <w:rsid w:val="00B915B5"/>
    <w:rsid w:val="00B968C8"/>
    <w:rsid w:val="00BA3EC5"/>
    <w:rsid w:val="00BA4A7B"/>
    <w:rsid w:val="00BA51D9"/>
    <w:rsid w:val="00BA766B"/>
    <w:rsid w:val="00BB337A"/>
    <w:rsid w:val="00BB409C"/>
    <w:rsid w:val="00BB5B4B"/>
    <w:rsid w:val="00BB5DFC"/>
    <w:rsid w:val="00BD279D"/>
    <w:rsid w:val="00BD6BB8"/>
    <w:rsid w:val="00BE2675"/>
    <w:rsid w:val="00BE321E"/>
    <w:rsid w:val="00BE4755"/>
    <w:rsid w:val="00BE7960"/>
    <w:rsid w:val="00BF335C"/>
    <w:rsid w:val="00BF74B8"/>
    <w:rsid w:val="00C0429A"/>
    <w:rsid w:val="00C10265"/>
    <w:rsid w:val="00C20DC8"/>
    <w:rsid w:val="00C35F50"/>
    <w:rsid w:val="00C42777"/>
    <w:rsid w:val="00C51079"/>
    <w:rsid w:val="00C54F31"/>
    <w:rsid w:val="00C65B88"/>
    <w:rsid w:val="00C66515"/>
    <w:rsid w:val="00C66BA2"/>
    <w:rsid w:val="00C73A10"/>
    <w:rsid w:val="00C870F6"/>
    <w:rsid w:val="00C946D3"/>
    <w:rsid w:val="00C95985"/>
    <w:rsid w:val="00C97BB8"/>
    <w:rsid w:val="00CB0EED"/>
    <w:rsid w:val="00CC5026"/>
    <w:rsid w:val="00CC68D0"/>
    <w:rsid w:val="00CD2578"/>
    <w:rsid w:val="00CD5224"/>
    <w:rsid w:val="00CD5B0A"/>
    <w:rsid w:val="00CE1861"/>
    <w:rsid w:val="00CF3030"/>
    <w:rsid w:val="00CF662E"/>
    <w:rsid w:val="00D00B81"/>
    <w:rsid w:val="00D03F9A"/>
    <w:rsid w:val="00D047D9"/>
    <w:rsid w:val="00D06D51"/>
    <w:rsid w:val="00D11B01"/>
    <w:rsid w:val="00D16657"/>
    <w:rsid w:val="00D24991"/>
    <w:rsid w:val="00D401B0"/>
    <w:rsid w:val="00D42DBE"/>
    <w:rsid w:val="00D4762C"/>
    <w:rsid w:val="00D50255"/>
    <w:rsid w:val="00D509F9"/>
    <w:rsid w:val="00D577D8"/>
    <w:rsid w:val="00D66520"/>
    <w:rsid w:val="00D7343D"/>
    <w:rsid w:val="00D75443"/>
    <w:rsid w:val="00D80124"/>
    <w:rsid w:val="00D809F6"/>
    <w:rsid w:val="00D83F17"/>
    <w:rsid w:val="00D847D0"/>
    <w:rsid w:val="00D84AE9"/>
    <w:rsid w:val="00D908B0"/>
    <w:rsid w:val="00D93367"/>
    <w:rsid w:val="00D97120"/>
    <w:rsid w:val="00DA5AE7"/>
    <w:rsid w:val="00DA6C4B"/>
    <w:rsid w:val="00DB0F4A"/>
    <w:rsid w:val="00DB1948"/>
    <w:rsid w:val="00DB1BBB"/>
    <w:rsid w:val="00DB1F34"/>
    <w:rsid w:val="00DD14DF"/>
    <w:rsid w:val="00DD69FC"/>
    <w:rsid w:val="00DE34CF"/>
    <w:rsid w:val="00DF6727"/>
    <w:rsid w:val="00E07463"/>
    <w:rsid w:val="00E079D2"/>
    <w:rsid w:val="00E108A9"/>
    <w:rsid w:val="00E11E9F"/>
    <w:rsid w:val="00E12CF5"/>
    <w:rsid w:val="00E13813"/>
    <w:rsid w:val="00E13F3D"/>
    <w:rsid w:val="00E151DF"/>
    <w:rsid w:val="00E16DD5"/>
    <w:rsid w:val="00E23FA8"/>
    <w:rsid w:val="00E24AD6"/>
    <w:rsid w:val="00E30DF4"/>
    <w:rsid w:val="00E34898"/>
    <w:rsid w:val="00E3604C"/>
    <w:rsid w:val="00E366A3"/>
    <w:rsid w:val="00E40DE3"/>
    <w:rsid w:val="00E5285E"/>
    <w:rsid w:val="00E701C2"/>
    <w:rsid w:val="00E70983"/>
    <w:rsid w:val="00E76F2B"/>
    <w:rsid w:val="00E77DF8"/>
    <w:rsid w:val="00E83135"/>
    <w:rsid w:val="00E857AD"/>
    <w:rsid w:val="00EA4170"/>
    <w:rsid w:val="00EB09B7"/>
    <w:rsid w:val="00EB149E"/>
    <w:rsid w:val="00EC610D"/>
    <w:rsid w:val="00ED1096"/>
    <w:rsid w:val="00ED427E"/>
    <w:rsid w:val="00EE6930"/>
    <w:rsid w:val="00EE7D7C"/>
    <w:rsid w:val="00EF0607"/>
    <w:rsid w:val="00EF22A0"/>
    <w:rsid w:val="00F0271E"/>
    <w:rsid w:val="00F15252"/>
    <w:rsid w:val="00F165B6"/>
    <w:rsid w:val="00F23B36"/>
    <w:rsid w:val="00F25D98"/>
    <w:rsid w:val="00F2688E"/>
    <w:rsid w:val="00F300FB"/>
    <w:rsid w:val="00F31E88"/>
    <w:rsid w:val="00F3720B"/>
    <w:rsid w:val="00F43EF6"/>
    <w:rsid w:val="00F46544"/>
    <w:rsid w:val="00F50C5F"/>
    <w:rsid w:val="00F532F8"/>
    <w:rsid w:val="00F61657"/>
    <w:rsid w:val="00F63B60"/>
    <w:rsid w:val="00F668C0"/>
    <w:rsid w:val="00F66A80"/>
    <w:rsid w:val="00F66AEB"/>
    <w:rsid w:val="00F71BE4"/>
    <w:rsid w:val="00F825B1"/>
    <w:rsid w:val="00F84B28"/>
    <w:rsid w:val="00F85A23"/>
    <w:rsid w:val="00F903C5"/>
    <w:rsid w:val="00F906C0"/>
    <w:rsid w:val="00F918C0"/>
    <w:rsid w:val="00F923B5"/>
    <w:rsid w:val="00FA1AEE"/>
    <w:rsid w:val="00FA4DF3"/>
    <w:rsid w:val="00FA7962"/>
    <w:rsid w:val="00FB0785"/>
    <w:rsid w:val="00FB5573"/>
    <w:rsid w:val="00FB6386"/>
    <w:rsid w:val="00FB6C1B"/>
    <w:rsid w:val="00FC6B81"/>
    <w:rsid w:val="00FD1545"/>
    <w:rsid w:val="00FD2DA1"/>
    <w:rsid w:val="00FD56D8"/>
    <w:rsid w:val="00FE0685"/>
    <w:rsid w:val="00FE1F52"/>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50492-7B76-4D78-94FD-8B86BAF79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48</Pages>
  <Words>28834</Words>
  <Characters>164356</Characters>
  <Application>Microsoft Office Word</Application>
  <DocSecurity>0</DocSecurity>
  <Lines>1369</Lines>
  <Paragraphs>385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27</cp:revision>
  <cp:lastPrinted>1900-01-01T00:00:00Z</cp:lastPrinted>
  <dcterms:created xsi:type="dcterms:W3CDTF">2024-09-25T08:47:00Z</dcterms:created>
  <dcterms:modified xsi:type="dcterms:W3CDTF">2024-10-07T01:26:00Z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